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AE0" w:rsidRPr="007F1AE0" w:rsidRDefault="007F1AE0" w:rsidP="007F1A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Рассмотрено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педагогическом совете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Протокол №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20.02.2016</w:t>
      </w:r>
      <w:r w:rsidRPr="007F1A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Утверждаю: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Директор </w:t>
      </w:r>
      <w:r w:rsidRPr="007F1A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F1A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Раджабов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Н.Х.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Приказ №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55</w:t>
      </w:r>
      <w:r w:rsidRPr="007F1A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16.03.</w:t>
      </w:r>
      <w:r w:rsidRPr="007F1A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</w:t>
      </w:r>
      <w:r w:rsidRPr="007F1A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7F1AE0" w:rsidRPr="007F1AE0" w:rsidRDefault="007F1AE0" w:rsidP="007F1A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F1AE0" w:rsidRPr="007F1AE0" w:rsidRDefault="007F1AE0" w:rsidP="007F1AE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F1AE0" w:rsidRPr="007F1AE0" w:rsidRDefault="007F1AE0" w:rsidP="007F1AE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F1AE0" w:rsidRPr="007F1AE0" w:rsidRDefault="007F1AE0" w:rsidP="007F1AE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F1AE0" w:rsidRPr="007F1AE0" w:rsidRDefault="007F1AE0" w:rsidP="007F1AE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F1AE0" w:rsidRPr="007F1AE0" w:rsidRDefault="007F1AE0" w:rsidP="007F1AE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F1AE0" w:rsidRPr="007F1AE0" w:rsidRDefault="007F1AE0" w:rsidP="007F1AE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F1AE0" w:rsidRPr="007F1AE0" w:rsidRDefault="007F1AE0" w:rsidP="007F1AE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ПОЛОЖЕНИЕ</w:t>
      </w:r>
    </w:p>
    <w:p w:rsidR="007F1AE0" w:rsidRPr="007F1AE0" w:rsidRDefault="007F1AE0" w:rsidP="007F1AE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о формах обучения и формах получения образования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1. Общие положения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Настоящее Положение разработано в соответствии с Федеральным законом от 29.12.2012 № 273-03 «Об образовании в Российской Федерации», федеральными государственными образовательными стандартами общего образования (далее — ФГОС), уставом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МКОУ «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Аркитская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СОШ»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1.2 Настоящее Положение регулирует деятельность образовательной организации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МКОУ «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Аркитская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СОШ»</w:t>
      </w: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(далее - 00), реализующей общеобразовательные программы по организации образовательного процесса в различных формах.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1.3 Возможность освоения образовательных программ в различных формах: очной, заочной, а также в форме семейного образования предоставляется на всех ступенях общего образования в целях создания вариативной образовательной среды, обеспечивающей благоприятные условия для обучения и </w:t>
      </w:r>
      <w:proofErr w:type="gramStart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развития</w:t>
      </w:r>
      <w:proofErr w:type="gramEnd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обучающихся в соответствии с их интересами и способностями и по согласованию с их родителями (законными представителями). Допускается сочетание различных форм получения образования, а также организация образовательного процесса по индивидуальному учебному плану (далее - ИУП).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1.4 Среднее общее образование может быть получено в форме самообразования.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1.5 Форма получения общего образования и форма обучения по конкретной основной общеобразовательной программе определяются родителями </w:t>
      </w: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lastRenderedPageBreak/>
        <w:t>(законными представителями</w:t>
      </w:r>
      <w:proofErr w:type="gramStart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)</w:t>
      </w:r>
      <w:r w:rsidRPr="007F1AE0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н</w:t>
      </w:r>
      <w:proofErr w:type="gramEnd"/>
      <w:r w:rsidRPr="007F1AE0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есовершеннолетнего обучающегося. При выборе родителями </w:t>
      </w: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(законными представителями) несовершеннолетнего обучающегося </w:t>
      </w:r>
      <w:r w:rsidRPr="007F1AE0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формы получения общего </w:t>
      </w: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образования и формы обучения </w:t>
      </w:r>
      <w:r w:rsidRPr="007F1AE0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учитывается мнение </w:t>
      </w: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ребенка (</w:t>
      </w:r>
      <w:proofErr w:type="gramStart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обучающемуся</w:t>
      </w:r>
      <w:proofErr w:type="gramEnd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предоставляется право выбора формы обучения после достижения восемнадцати лет).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1.6 Формы получения образования и формы </w:t>
      </w:r>
      <w:r w:rsidRPr="007F1AE0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 xml:space="preserve">обучения по основной </w:t>
      </w:r>
      <w:proofErr w:type="spellStart"/>
      <w:r w:rsidRPr="007F1AE0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образовательной</w:t>
      </w: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программе</w:t>
      </w:r>
      <w:proofErr w:type="spellEnd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на каждом уровне образования определяются ФГОС.</w:t>
      </w:r>
      <w:proofErr w:type="gramEnd"/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1.7 Школа несет ответственность перед обучающимися, их родителями (законными представителями), органами управления образованием за реализацию конституционных прав личности на образование, соответствие выбранных форм обучения возрастным психофизическим особенностям детей и медицинским рекомендациям, за качество образования, отвечающее требованиям ФГОС.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2. Содержание образования и организация обучения в различных формах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2.1 Обучение в различных формах организуется в соответствии с образовательной программой, уставом школы, учебным планом, </w:t>
      </w:r>
      <w:proofErr w:type="gramStart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отражающими</w:t>
      </w:r>
      <w:proofErr w:type="gramEnd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образовательную стратегию. Для всех обучающихся действуют учебный план и образовательная программа, включающие обязательный минимум содержания основных образовательных программ.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2.2</w:t>
      </w:r>
      <w:proofErr w:type="gramStart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П</w:t>
      </w:r>
      <w:proofErr w:type="gramEnd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ри освоении общеобразовательных программ в формах, предусмотренных настоящим Положением, совершеннолетний гражданин или родители (законные представители) несовершеннолетнего обучающегося должны быть ознакомлены с настоящим Положением, программами учебных предметов, критериями стандартного уровня их освоения, примерным перечнем базовых тем, нормами оценки знаний, умений и навыков обучающегося по каждому предмету, иными документами, регламентирующими организацию образовательного процесса в избранной форме.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2.3 Обучающиеся, осваивающие общеобразовательные программы в очной, заочной формах, по ИУП, зачисляются в контингент обучающихся 00.</w:t>
      </w:r>
      <w:proofErr w:type="gramEnd"/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В приказе 00 и в личном деле обучающегося отражается форма освоения общеобразовательных программ в соответствии с заявлением совершеннолетнего гражданина или родителей (законных представителей) несовершеннолетнего обучающегося. </w:t>
      </w:r>
      <w:proofErr w:type="gramStart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Все данные об обучающемся вносятся в журнал того класса, в котором он будет числиться, или оформляется журнал индивидуальных занятий.</w:t>
      </w:r>
      <w:proofErr w:type="gramEnd"/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Обучающиеся, осваивающие общеобразовательные программы в форме семейного образования и в форме самообразования, в контингент </w:t>
      </w:r>
      <w:proofErr w:type="gramStart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не зачисляются.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2.4 Государственная (итоговая) аттестация обучающихся по различным формам получения образования проводится в полном соответствии с Положением о государственной (итоговой) аттестации выпускников 9-х и 11-х классов </w:t>
      </w: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lastRenderedPageBreak/>
        <w:t>образовательных организаций Российской Федерации, утвержденным федеральным органом исполнительной власти, осуществляющим функции по выработке государственной политики и нормативному правовому регулированию в сфере образования.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3. Организация индивидуального обучения на дому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3.1</w:t>
      </w:r>
      <w:proofErr w:type="gramStart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Д</w:t>
      </w:r>
      <w:proofErr w:type="gramEnd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ля обучающихся, нуждающихся в длительном лечении, детей-инвалидов, которые по состоянию здоровья не могут посещать 00, обучение по образовательным программам начального общего, основного общего и среднего общего образования организуется на дому.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Перечень заболеваний, наличие которых дает право для обучения на дому, утверждается Министерством здравоохранения и социального развития Российской Федерации.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3.2 Учебный план для каждого обучающегося на дому составляется на основании адаптированной образовательной программы.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3.3 Право распределения часов по учебным дисциплинам предоставляется школе с учетом индивидуальных психофизических особенностей, интересов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детей, рекомендаций </w:t>
      </w:r>
      <w:proofErr w:type="spellStart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психолого-медико-педагогической</w:t>
      </w:r>
      <w:proofErr w:type="spellEnd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комиссии.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3.4 Расписание занятий согласовывается с родителями (законными представителями) </w:t>
      </w:r>
      <w:proofErr w:type="gramStart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обучающегося</w:t>
      </w:r>
      <w:proofErr w:type="gramEnd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и утверждается руководителем школы.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3.5 Фамилии детей, обучающихся на дому, данные об успеваемости, переводе из класса в класс, о результатах промежуточной и государственной (итоговой) аттестации, выпуске из 00 вносятся в классный журнал соответствующего класса.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3.6</w:t>
      </w:r>
      <w:proofErr w:type="gramStart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Н</w:t>
      </w:r>
      <w:proofErr w:type="gramEnd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 каждого обучающегося на дому заводятся журналы индивидуальных занятий, куда заносятся даты занятий, содержание пройденного материала, количество часов. На основании этих записей производится оплата труда педагогических работников.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4. Организация обучения в форме семейного образования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4.1. Право дать ребенку образование в форме семейного образования, в форме самообразования предоставляется всем родителям (обучающемуся предоставляется право выбора формы обучения после достижения восемнадцати лет).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4.2</w:t>
      </w:r>
      <w:proofErr w:type="gramStart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П</w:t>
      </w:r>
      <w:proofErr w:type="gramEnd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ерейти на семейную форму получения образования могут обучающиеся на любой ступени общего образования: начального общего, основного общего и среднего (полного) общего образования.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Обучающийся</w:t>
      </w:r>
      <w:proofErr w:type="gramEnd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 получающий образование в семье, вправе на любом этапе обучения по решению родителей (законных представителей) продолжить образование в ОО.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4.3 Освоение общеобразовательных программ в форме семейного образования предполагает самостоятельное или с помощью педагогов, или с помощью </w:t>
      </w: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lastRenderedPageBreak/>
        <w:t>родителей (законных представителей) несовершеннолетнего обучающегося освоение общеобразовательных программ.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4.4</w:t>
      </w:r>
      <w:proofErr w:type="gramStart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П</w:t>
      </w:r>
      <w:proofErr w:type="gramEnd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ри выборе обучающимся освоения образовательных программ в форме семейного образования родители (законные представители) обращаются в ОО с заявлениями: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об исключении обучающегося из контингента ОО, в </w:t>
      </w:r>
      <w:proofErr w:type="gramStart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которой</w:t>
      </w:r>
      <w:proofErr w:type="gramEnd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он раньше обучался или числится в контингенте;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об организации и проведении промежуточной и/или государственной (итоговой) аттестации обучающегося при предъявлении оригинала документа, удостоверяющего личность родителя (законного представителя).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4.5 Обучение в форме семейного образования осуществляется с правом последующего прохождения промежуточной и государственной (итоговой) аттестации в любой ОО в установленном порядке.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4.6</w:t>
      </w:r>
      <w:proofErr w:type="gramStart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Д</w:t>
      </w:r>
      <w:proofErr w:type="gramEnd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ля прохождения промежуточной и/или государственной (итоговой) аттестации родители (законные представители) обучающегося, получающего образование в форме семейного образования, заключают договор с ОО об организации и проведении промежуточной и/или государственной (итоговой) аттестации.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4.7 Промежуточная аттестация обучающегося по общеобразовательным программам начального общего, основного общего, среднего (полного) общего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образования при обучении в форме семейного образования осуществляется в соответствии с ФГОС и графиком проведения аттестации.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4.8 Неудовлетворительные результаты промежуточной аттестации по одному или нескольким учебным предметам образовательной программы или не прохождение промежуточной аттестации при отсутствии уважительных причин признаются академической задолженностью. </w:t>
      </w:r>
      <w:proofErr w:type="gramStart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Обучающиеся обязаны ликвидировать академическую задолженность в сроки, установленные в ОО.</w:t>
      </w:r>
      <w:proofErr w:type="gramEnd"/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4.9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</w:t>
      </w:r>
      <w:proofErr w:type="gramStart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обучающемуся</w:t>
      </w:r>
      <w:proofErr w:type="gramEnd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для ликвидации академической задолженности и обеспечить контроль за своевременностью ее ликвидации.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4.10</w:t>
      </w:r>
      <w:proofErr w:type="gramStart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В</w:t>
      </w:r>
      <w:proofErr w:type="gramEnd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случае успешной государственной (итоговой) аттестации после освоения обучающимся образовательных программ в форме семейного образования ему предоставляется документ государственного образца об основном общем образовании.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5. Организация заочной формы получения общего образования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5.1 Заочная форма обучения организуется в соответствии с потребностями и возможностями обучающихся по заявлению совершеннолетнего гражданина и </w:t>
      </w: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lastRenderedPageBreak/>
        <w:t>согласованию с родителями (законными представителями) несовершеннолетних обучающихся при наличии необходимых условий в ОО.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5.2 </w:t>
      </w:r>
      <w:proofErr w:type="gramStart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Обучение по</w:t>
      </w:r>
      <w:proofErr w:type="gramEnd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заочной форме осуществляется при обязательном выполнении по всем предметам учебного плана конкретного класса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5.3 Количество обучающихся по заочной форме в группе зависит от возможностей ОО.</w:t>
      </w:r>
      <w:proofErr w:type="gramEnd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Группа обучающихся по заочной форме может быть укомплектована из обучающихся различных классов одной параллели.</w:t>
      </w:r>
      <w:proofErr w:type="gramEnd"/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5.4</w:t>
      </w:r>
      <w:proofErr w:type="gramStart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И</w:t>
      </w:r>
      <w:proofErr w:type="gramEnd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сходя из потребностей обучающихся и условий ОО, возможна организация обучения на основе ИУП.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5.5</w:t>
      </w:r>
      <w:proofErr w:type="gramStart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П</w:t>
      </w:r>
      <w:proofErr w:type="gramEnd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ри освоении общеобразовательных программ в заочной форме 00 предоставляет обучающемуся: адресные данные ОО (телефоны, адрес сайта, адрес электронной почты); учебный план; план учебной работы на полугодие; учебники; перечень практических и лабораторных работ с рекомендациями по их подготовке; контрольные работы с образцами их оформления; перечень методических комплектов для выполнения заданий.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5.6 Образовательный процесс для заочных групп в ОО организуется в виде двух экзаменационных сессий. Продолжительность и сроки проведения экзаменационных сессий определяются локальным актом школы.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5.7</w:t>
      </w:r>
      <w:proofErr w:type="gramStart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П</w:t>
      </w:r>
      <w:proofErr w:type="gramEnd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ри сессионном режиме организации обучения для заочной группы объем учебных часов, предусмотренных на учебный год, не изменяется.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5.8</w:t>
      </w:r>
      <w:proofErr w:type="gramStart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В</w:t>
      </w:r>
      <w:proofErr w:type="gramEnd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межсессионный период занятия с обучающимися проводятся дистанционно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5.9. Порядок, формы и сроки проведения промежуточной аттестации </w:t>
      </w:r>
      <w:proofErr w:type="gramStart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по заочной форме определяются локальным актом ОО.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5.10 Аттестация </w:t>
      </w:r>
      <w:proofErr w:type="gramStart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по заочной форме проводится по полугодиям.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5.11 Годовые оценки </w:t>
      </w:r>
      <w:proofErr w:type="gramStart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обучающемуся</w:t>
      </w:r>
      <w:proofErr w:type="gramEnd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заочной группы выставляются с учетом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результатов экзаменов и выполненных работ по предмету. Результаты аттестации фиксируются в электронном журнале в соответствии с графиком проведения промежуточной аттестации.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5.12</w:t>
      </w:r>
      <w:proofErr w:type="gramStart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К</w:t>
      </w:r>
      <w:proofErr w:type="gramEnd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сдаче экзаменов допускаются обучающиеся, успешно выполнившие предусмотренные практические, лабораторные, зачетные и контрольные работы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5.13</w:t>
      </w:r>
      <w:proofErr w:type="gramStart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М</w:t>
      </w:r>
      <w:proofErr w:type="gramEnd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ежду экзаменационными сессиями могут быть организованы консультации преподавателей. График проведения консультаций утверждается руководителем и размещается на сайте школы. Количество консультаций определяется возможностями ОО.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lastRenderedPageBreak/>
        <w:t>5.14 Суммарное количество учебных часов равномерно распределяется на проведение промежуточной аттестации, практических, лабораторных, консультативных занятий. Право распределения часов предоставляется ОО.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5.15</w:t>
      </w:r>
      <w:proofErr w:type="gramStart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Д</w:t>
      </w:r>
      <w:proofErr w:type="gramEnd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ля организации заочной формы обучения необходимо ведение следующей документации: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7F1A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gramStart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журналы учебных, консультативных и факультативных занятий (электронный ж</w:t>
      </w:r>
      <w:proofErr w:type="gramEnd"/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7F1A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учебные планы;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7F1A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годовой календарный учебный график;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7F1A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расписание консультаций;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7F1A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расписание и протоколы экзаменов.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5.16 Обучающиеся по заочной форме, освоившие общеобразовательные программы основного общего и среднего (полного) общего образования, могут быть награждены похвальной грамотой «За особые успехи в изучении отдельных предметов» и похвальным листом «За отличные успехи в учении».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6. Организация образовательного процесса на основе ИУП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6.1 Обучение по ИУП вводится с целью создания условий для увеличения возможностей выбора </w:t>
      </w:r>
      <w:proofErr w:type="gramStart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обучающимися</w:t>
      </w:r>
      <w:proofErr w:type="gramEnd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моделей своего дальнейшего образования, обеспечения индивидуализации обучения и более полного удовлетворения познавательных потребностей и интересов обучающихся.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6.2</w:t>
      </w:r>
      <w:proofErr w:type="gramStart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Д</w:t>
      </w:r>
      <w:proofErr w:type="gramEnd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ля организации обучения по ИУП в 00 необходимо наличие следующих условий: кадровых, содержательных, материальных, психологических (готовность старшеклассников к обучению по ИУП).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6.3</w:t>
      </w:r>
      <w:proofErr w:type="gramStart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Н</w:t>
      </w:r>
      <w:proofErr w:type="gramEnd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 подготовительном этапе в содержательном аспекте образовательного процесса выделяются уровни дифференциации, которые являются основой для разработки ИУП.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6.4 Количество учебных часов в ИУП не должно быть более 36 и менее 30 в неделю.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6.5 Подготовительный этап завершается определением количества учебных групп (в зависимости от выбора обучающихся), необходимой потребности в кадрах, их расстановкой.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6.6</w:t>
      </w:r>
      <w:proofErr w:type="gramStart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Н</w:t>
      </w:r>
      <w:proofErr w:type="gramEnd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 организационном этапе составляется индивидуальное расписание, для чего в учебных группах, безотносительно дней недели, выстраивается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комбинация уроков, на которых задействовано наибольшее количество обучающихся.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6.7 Уроки, на которых присутствуют все обучающиеся, распределяются на 3-й, 4-й, 5-й; уроки, на которых присутствуют не все обучающиеся, - на 1 -2-й, 6-й.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lastRenderedPageBreak/>
        <w:t>6.8</w:t>
      </w:r>
      <w:proofErr w:type="gramStart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Н</w:t>
      </w:r>
      <w:proofErr w:type="gramEnd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 этапе внедрения ИУП с целью осуществления контроля и коррекции выполнения ИУП обучающегося, содержание каждого предмета разбивается на учебные модули, и их изучение завершается зачетной или контрольной работой. Результаты зачетов и контрольных работ фиксируются в зачетных книжках обучающихся.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6.9</w:t>
      </w:r>
      <w:proofErr w:type="gramStart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Н</w:t>
      </w:r>
      <w:proofErr w:type="gramEnd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 аналитическом этапе результаты работы по внедрению ИУП обсуждаются на заседаниях педагогического совета, научно-методических объединений, родительских собраниях, собраниях обучающихся. С учетом выводов проблемного анализа и результатов обсуждений проводится корректировка процесса организации работы по ИУП и</w:t>
      </w:r>
      <w:proofErr w:type="gramStart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;</w:t>
      </w:r>
      <w:proofErr w:type="gramEnd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планирование работы на следующий учебный год.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7. Организация обучения учащихся в форме самообразования.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7.</w:t>
      </w: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 Самообразование предполагает самостоятельное, в т. ч. ускоренное, освоение общеобразовательных программ по отдельным предметам, классам, курсам среднего (полного) общего образования с последующей аттестацией в школе.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7.2</w:t>
      </w:r>
      <w:proofErr w:type="gramStart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Д</w:t>
      </w:r>
      <w:proofErr w:type="gramEnd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ля самообразования, как и для других форм получения образования, в рамках конкретной общеобразовательной программы действует ФГОС.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7.3 Организация обучения учащегося в форме самообразования осуществляется вне ОО. Обучающиеся, осваивающие общеобразовательные программы в форме самообразования, в контингент </w:t>
      </w:r>
      <w:proofErr w:type="gramStart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не зачисляются.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7.4 Лица, осваивающие основную образовательную программу в форме самообразования, вправе пройти промежуточную и государственную (итоговую) аттестацию в ОО. При прохождении аттестации экстерны пользуются академическими правами </w:t>
      </w:r>
      <w:proofErr w:type="gramStart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по соответствующей образовательной программе.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7.5</w:t>
      </w:r>
      <w:proofErr w:type="gramStart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П</w:t>
      </w:r>
      <w:proofErr w:type="gramEnd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ри выборе обучающимся освоения образовательных программ в форме самообразования родители (законные представители) обращаются в ОО с заявлениями: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об исключении обучающегося из контингента ОО, в </w:t>
      </w:r>
      <w:proofErr w:type="gramStart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которой</w:t>
      </w:r>
      <w:proofErr w:type="gramEnd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он раньше обучался или числится в контингенте;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об организации и проведении промежуточной и/или государственной итоговой аттестации обучающегося при предъявлении оригинала документа, удостоверяющего личность родителя (законного представителя).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7.6</w:t>
      </w:r>
      <w:proofErr w:type="gramStart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Д</w:t>
      </w:r>
      <w:proofErr w:type="gramEnd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ля прохождения промежуточной и/или государственной (итоговой) аттестации родители (законные представители) обучающегося, получающего образование в форме самообразования, заключают договор с ОО об организации и проведении промежуточной и/или государственной (итоговой)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аттестации.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lastRenderedPageBreak/>
        <w:t>7.7 Промежуточная аттестация обучающегося по общеобразовательным программам среднего (полного) общего образования при обучении в форме самообразования осуществляется в соответствии с ФГОС.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7.8 Неудовлетворительные результаты промежуточной аттестации по одному или скольким учебным предметам образовательной программы или </w:t>
      </w:r>
      <w:proofErr w:type="spellStart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непрохождение</w:t>
      </w:r>
      <w:proofErr w:type="spellEnd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промежуточной аттестации при отсутствии уважительных причин признаются академической задолженностью. </w:t>
      </w:r>
      <w:proofErr w:type="gramStart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Обучающиеся обязаны ликвидировать академическую задолженность в сроки, установленные ОО.</w:t>
      </w:r>
      <w:proofErr w:type="gramEnd"/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7.9 Родители (законные представители) несовершеннолетнего обучающегося, обеспечивающие получение среднего (полного) общего образования в форме самообразования, обязаны создать для него условия для ликвидации академической задолженности и обеспечить </w:t>
      </w:r>
      <w:proofErr w:type="gramStart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контроль за</w:t>
      </w:r>
      <w:proofErr w:type="gramEnd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своевременностью ее ликвидации.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7.10</w:t>
      </w:r>
      <w:proofErr w:type="gramStart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В</w:t>
      </w:r>
      <w:proofErr w:type="gramEnd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случае успешной государственной (итоговой) аттестации после освоения обучающимся образовательных программ в форме самообразования ему предоставляется документ государственного образца о среднем (полном) общем образовании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7.11 Повторное освоение обучающимся образовательных программ в форме </w:t>
      </w:r>
      <w:proofErr w:type="spellStart"/>
      <w:proofErr w:type="gramStart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ca</w:t>
      </w:r>
      <w:proofErr w:type="gramEnd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мообразования</w:t>
      </w:r>
      <w:proofErr w:type="spellEnd"/>
      <w:r w:rsidRPr="007F1AE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не допускается.</w:t>
      </w:r>
    </w:p>
    <w:p w:rsidR="007F1AE0" w:rsidRPr="007F1AE0" w:rsidRDefault="007F1AE0" w:rsidP="007F1AE0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F1A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91BFB" w:rsidRDefault="00D91BFB"/>
    <w:sectPr w:rsidR="00D91BFB" w:rsidSect="00D91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1AE0"/>
    <w:rsid w:val="00497BC5"/>
    <w:rsid w:val="007F1AE0"/>
    <w:rsid w:val="00B560B0"/>
    <w:rsid w:val="00D91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0B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1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F1A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7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16550">
          <w:marLeft w:val="0"/>
          <w:marRight w:val="0"/>
          <w:marTop w:val="0"/>
          <w:marBottom w:val="15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440340179">
              <w:marLeft w:val="0"/>
              <w:marRight w:val="0"/>
              <w:marTop w:val="0"/>
              <w:marBottom w:val="0"/>
              <w:divBdr>
                <w:top w:val="single" w:sz="6" w:space="0" w:color="D1D1D1"/>
                <w:left w:val="single" w:sz="6" w:space="0" w:color="D1D1D1"/>
                <w:bottom w:val="single" w:sz="6" w:space="0" w:color="D1D1D1"/>
                <w:right w:val="single" w:sz="6" w:space="0" w:color="D1D1D1"/>
              </w:divBdr>
              <w:divsChild>
                <w:div w:id="175512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892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130187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2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929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6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50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51042">
              <w:marLeft w:val="0"/>
              <w:marRight w:val="0"/>
              <w:marTop w:val="0"/>
              <w:marBottom w:val="0"/>
              <w:divBdr>
                <w:top w:val="double" w:sz="6" w:space="15" w:color="E1E0D9"/>
                <w:left w:val="double" w:sz="6" w:space="30" w:color="E1E0D9"/>
                <w:bottom w:val="double" w:sz="6" w:space="15" w:color="E1E0D9"/>
                <w:right w:val="double" w:sz="6" w:space="30" w:color="E1E0D9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2450</Words>
  <Characters>13971</Characters>
  <Application>Microsoft Office Word</Application>
  <DocSecurity>0</DocSecurity>
  <Lines>116</Lines>
  <Paragraphs>32</Paragraphs>
  <ScaleCrop>false</ScaleCrop>
  <Company/>
  <LinksUpToDate>false</LinksUpToDate>
  <CharactersWithSpaces>16389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2017-11-20T17:45:00Z</dcterms:created>
  <dcterms:modified xsi:type="dcterms:W3CDTF">2017-11-20T17:50:00Z</dcterms:modified>
</cp:coreProperties>
</file>