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</w:t>
      </w:r>
      <w:r w:rsidR="00C64E71">
        <w:rPr>
          <w:b/>
          <w:bCs/>
        </w:rPr>
        <w:t>ехнической базы в МКОУ «</w:t>
      </w:r>
      <w:proofErr w:type="spellStart"/>
      <w:r w:rsidR="00C64E71">
        <w:rPr>
          <w:b/>
          <w:bCs/>
        </w:rPr>
        <w:t>Аркитская</w:t>
      </w:r>
      <w:proofErr w:type="spellEnd"/>
      <w:r w:rsidRPr="00FE1FCA">
        <w:rPr>
          <w:b/>
          <w:bCs/>
        </w:rPr>
        <w:t xml:space="preserve"> СОШ</w:t>
      </w:r>
      <w:r w:rsidR="00C64E71">
        <w:rPr>
          <w:b/>
          <w:bCs/>
        </w:rPr>
        <w:t xml:space="preserve"> им</w:t>
      </w:r>
      <w:proofErr w:type="gramStart"/>
      <w:r w:rsidR="00C64E71">
        <w:rPr>
          <w:b/>
          <w:bCs/>
        </w:rPr>
        <w:t>.А</w:t>
      </w:r>
      <w:proofErr w:type="gramEnd"/>
      <w:r w:rsidR="00C64E71">
        <w:rPr>
          <w:b/>
          <w:bCs/>
        </w:rPr>
        <w:t>бдуллаева Н.И.</w:t>
      </w:r>
      <w:r w:rsidRPr="00FE1FCA">
        <w:rPr>
          <w:b/>
          <w:bCs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9"/>
        <w:gridCol w:w="1152"/>
        <w:gridCol w:w="1814"/>
      </w:tblGrid>
      <w:tr w:rsidR="00FE1FCA" w:rsidRPr="00FE1FCA" w:rsidTr="00FE1FCA">
        <w:trPr>
          <w:trHeight w:val="336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 строки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rPr>
          <w:trHeight w:val="158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1027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10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  <w:r w:rsidR="00C64E71">
              <w:t>027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мест (место)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посадочных ме</w:t>
            </w:r>
            <w:proofErr w:type="gramStart"/>
            <w:r w:rsidRPr="00FE1FCA">
              <w:t>ст в пр</w:t>
            </w:r>
            <w:proofErr w:type="gramEnd"/>
            <w:r w:rsidRPr="00FE1FCA">
              <w:t>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4500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школьных учебников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2400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Техническое состояние общеобразовательного учреждения тре</w:t>
            </w:r>
            <w:r w:rsidR="00C64E71">
              <w:t>бует ли капитального ремонта (да</w:t>
            </w:r>
            <w:r w:rsidRPr="00FE1FCA">
              <w:t xml:space="preserve">, </w:t>
            </w:r>
            <w:proofErr w:type="spellStart"/>
            <w:r w:rsidRPr="00FE1FCA">
              <w:t>нет^</w:t>
            </w:r>
            <w:proofErr w:type="spellEnd"/>
            <w:proofErr w:type="gram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находится ли в аварийном состоянии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имеют все виды благоустройства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r>
              <w:t>Наличие: водопровод</w:t>
            </w:r>
            <w:proofErr w:type="gramStart"/>
            <w:r>
              <w:t>а(</w:t>
            </w:r>
            <w:proofErr w:type="gramEnd"/>
            <w:r>
              <w:t xml:space="preserve">да </w:t>
            </w:r>
            <w:r w:rsidR="00FE1FCA" w:rsidRPr="00FE1FCA">
              <w:t>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центрального отопления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канализации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пассажирских мест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C64E71" w:rsidP="00FE1FCA">
            <w:pPr>
              <w:jc w:val="center"/>
            </w:pPr>
            <w:r>
              <w:t>10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рабочих мест с ЭВМ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16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43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16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>
              <w:t xml:space="preserve">из них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43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</w:t>
            </w:r>
            <w:r w:rsidR="0093080B">
              <w:t>подключения к сети Интернет: мод</w:t>
            </w:r>
            <w:r w:rsidRPr="00FE1FCA">
              <w:t>ем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выделенная линия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спутниковое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Скорость подключения к сети Интернет от 128 кбит/с до 256 кбит/с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 xml:space="preserve">от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211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93080B" w:rsidP="00FE1FCA">
            <w:pPr>
              <w:jc w:val="center"/>
            </w:pPr>
            <w:r>
              <w:t>1</w:t>
            </w: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3. Спортивная  площадка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(лингафонный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93080B" w:rsidP="00FE1FCA">
            <w:r>
              <w:t>3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440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DVD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Ноутбук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  <w:r w:rsidR="0093080B">
              <w:t>2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>
              <w:t>20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C16C10" w:rsidP="00FE1FCA">
            <w:r>
              <w:t>МФУ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C16C10" w:rsidP="00FE1FCA">
            <w: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p w:rsidR="00345449" w:rsidRDefault="00345449"/>
    <w:sectPr w:rsidR="00345449" w:rsidSect="007E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CA"/>
    <w:rsid w:val="00345449"/>
    <w:rsid w:val="007E7307"/>
    <w:rsid w:val="0093080B"/>
    <w:rsid w:val="00C1143C"/>
    <w:rsid w:val="00C16C10"/>
    <w:rsid w:val="00C64E71"/>
    <w:rsid w:val="00FE1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Аркит</cp:lastModifiedBy>
  <cp:revision>2</cp:revision>
  <dcterms:created xsi:type="dcterms:W3CDTF">2019-03-14T09:44:00Z</dcterms:created>
  <dcterms:modified xsi:type="dcterms:W3CDTF">2019-03-14T09:44:00Z</dcterms:modified>
</cp:coreProperties>
</file>