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1B" w:rsidRPr="006A0456" w:rsidRDefault="008574F1" w:rsidP="006A0456">
      <w:pPr>
        <w:spacing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Аркитская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  им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бдуллаева Н.И.»</w:t>
      </w:r>
    </w:p>
    <w:p w:rsidR="00F2031B" w:rsidRPr="006A0456" w:rsidRDefault="00F2031B" w:rsidP="006A0456">
      <w:pPr>
        <w:spacing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Рассмот</w:t>
      </w:r>
      <w:r w:rsidR="008574F1">
        <w:rPr>
          <w:rFonts w:ascii="Times New Roman" w:hAnsi="Times New Roman" w:cs="Times New Roman"/>
          <w:sz w:val="24"/>
          <w:szCs w:val="24"/>
        </w:rPr>
        <w:t>рено</w:t>
      </w:r>
      <w:proofErr w:type="gramStart"/>
      <w:r w:rsidR="008574F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A0456">
        <w:rPr>
          <w:rFonts w:ascii="Times New Roman" w:hAnsi="Times New Roman" w:cs="Times New Roman"/>
          <w:sz w:val="24"/>
          <w:szCs w:val="24"/>
        </w:rPr>
        <w:t xml:space="preserve">                                             У</w:t>
      </w:r>
      <w:proofErr w:type="gramEnd"/>
      <w:r w:rsidRPr="006A0456">
        <w:rPr>
          <w:rFonts w:ascii="Times New Roman" w:hAnsi="Times New Roman" w:cs="Times New Roman"/>
          <w:sz w:val="24"/>
          <w:szCs w:val="24"/>
        </w:rPr>
        <w:t>тверждаю</w:t>
      </w:r>
    </w:p>
    <w:p w:rsidR="00F2031B" w:rsidRPr="006A0456" w:rsidRDefault="00F2031B" w:rsidP="006A0456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 xml:space="preserve">на ШМО                           </w:t>
      </w:r>
      <w:r w:rsidR="008574F1">
        <w:rPr>
          <w:rFonts w:ascii="Times New Roman" w:hAnsi="Times New Roman" w:cs="Times New Roman"/>
          <w:sz w:val="24"/>
          <w:szCs w:val="24"/>
        </w:rPr>
        <w:t xml:space="preserve">     </w:t>
      </w:r>
      <w:r w:rsidRPr="006A045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574F1">
        <w:rPr>
          <w:rFonts w:ascii="Times New Roman" w:hAnsi="Times New Roman" w:cs="Times New Roman"/>
          <w:sz w:val="24"/>
          <w:szCs w:val="24"/>
        </w:rPr>
        <w:t xml:space="preserve">         Директор _ _ _ _ _ </w:t>
      </w:r>
      <w:proofErr w:type="spellStart"/>
      <w:r w:rsidR="008574F1">
        <w:rPr>
          <w:rFonts w:ascii="Times New Roman" w:hAnsi="Times New Roman" w:cs="Times New Roman"/>
          <w:sz w:val="24"/>
          <w:szCs w:val="24"/>
        </w:rPr>
        <w:t>Н.Х.Раджабов</w:t>
      </w:r>
      <w:proofErr w:type="spellEnd"/>
    </w:p>
    <w:p w:rsidR="00F2031B" w:rsidRPr="006A0456" w:rsidRDefault="00F2031B" w:rsidP="006A0456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FF0000"/>
          <w:sz w:val="24"/>
          <w:szCs w:val="24"/>
        </w:rPr>
        <w:t>_______________</w:t>
      </w:r>
      <w:r w:rsidRPr="006A04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8574F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A0456">
        <w:rPr>
          <w:rFonts w:ascii="Times New Roman" w:hAnsi="Times New Roman" w:cs="Times New Roman"/>
          <w:sz w:val="24"/>
          <w:szCs w:val="24"/>
        </w:rPr>
        <w:t xml:space="preserve">        </w:t>
      </w:r>
      <w:r w:rsidR="008574F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F2031B" w:rsidRPr="006A0456" w:rsidRDefault="008574F1" w:rsidP="008574F1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F2031B" w:rsidRPr="006A0456" w:rsidRDefault="00F2031B" w:rsidP="006A0456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F2031B" w:rsidRPr="006A0456" w:rsidRDefault="00F2031B" w:rsidP="006A0456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F2031B" w:rsidRPr="006A0456" w:rsidRDefault="00F2031B" w:rsidP="006A0456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 xml:space="preserve">                  .   </w:t>
      </w:r>
    </w:p>
    <w:p w:rsidR="00F2031B" w:rsidRPr="006A0456" w:rsidRDefault="00F2031B" w:rsidP="006A0456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F2031B" w:rsidRPr="006A0456" w:rsidRDefault="00F2031B" w:rsidP="006A0456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F2031B" w:rsidRPr="008574F1" w:rsidRDefault="00F2031B" w:rsidP="006A0456">
      <w:pPr>
        <w:spacing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F2031B" w:rsidRPr="008574F1" w:rsidRDefault="00F2031B" w:rsidP="006A045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574F1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F2031B" w:rsidRPr="008574F1" w:rsidRDefault="00F2031B" w:rsidP="006A045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574F1">
        <w:rPr>
          <w:rFonts w:ascii="Times New Roman" w:hAnsi="Times New Roman" w:cs="Times New Roman"/>
          <w:b/>
          <w:sz w:val="44"/>
          <w:szCs w:val="44"/>
        </w:rPr>
        <w:t xml:space="preserve">по окружающему миру для </w:t>
      </w:r>
      <w:r w:rsidRPr="008574F1">
        <w:rPr>
          <w:rFonts w:ascii="Times New Roman" w:hAnsi="Times New Roman" w:cs="Times New Roman"/>
          <w:b/>
          <w:sz w:val="44"/>
          <w:szCs w:val="44"/>
          <w:u w:val="single"/>
        </w:rPr>
        <w:t>_4</w:t>
      </w:r>
      <w:r w:rsidRPr="008574F1">
        <w:rPr>
          <w:rFonts w:ascii="Times New Roman" w:hAnsi="Times New Roman" w:cs="Times New Roman"/>
          <w:sz w:val="44"/>
          <w:szCs w:val="44"/>
        </w:rPr>
        <w:t xml:space="preserve"> </w:t>
      </w:r>
      <w:r w:rsidRPr="008574F1">
        <w:rPr>
          <w:rFonts w:ascii="Times New Roman" w:hAnsi="Times New Roman" w:cs="Times New Roman"/>
          <w:b/>
          <w:sz w:val="44"/>
          <w:szCs w:val="44"/>
        </w:rPr>
        <w:t>класса</w:t>
      </w:r>
    </w:p>
    <w:p w:rsidR="00F2031B" w:rsidRPr="006A0456" w:rsidRDefault="00F2031B" w:rsidP="006A04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031B" w:rsidRPr="006A0456" w:rsidRDefault="00F2031B" w:rsidP="006A0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31B" w:rsidRPr="006A0456" w:rsidRDefault="00F2031B" w:rsidP="006A04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031B" w:rsidRPr="006A0456" w:rsidRDefault="00F2031B" w:rsidP="006A04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031B" w:rsidRPr="006A0456" w:rsidRDefault="00F2031B" w:rsidP="006A04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031B" w:rsidRPr="006A0456" w:rsidRDefault="00F2031B" w:rsidP="006A04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89D" w:rsidRDefault="0015089D" w:rsidP="006A04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F1" w:rsidRDefault="008574F1" w:rsidP="006A04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F1" w:rsidRDefault="008574F1" w:rsidP="006A04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F1" w:rsidRDefault="008574F1" w:rsidP="006A04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F1" w:rsidRPr="006A0456" w:rsidRDefault="008574F1" w:rsidP="006A045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089D" w:rsidRDefault="0015089D" w:rsidP="00A637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37D4" w:rsidRDefault="00A637D4" w:rsidP="00A637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37D4" w:rsidRDefault="00A637D4" w:rsidP="00A637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37D4" w:rsidRDefault="00A637D4" w:rsidP="00A637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37D4" w:rsidRDefault="00A637D4" w:rsidP="00A637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37D4" w:rsidRDefault="00A637D4" w:rsidP="00A637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37D4" w:rsidRDefault="00A637D4" w:rsidP="00A637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37D4" w:rsidRDefault="00A637D4" w:rsidP="00A637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37D4" w:rsidRDefault="00A637D4" w:rsidP="00A637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37D4" w:rsidRDefault="00A637D4" w:rsidP="00A637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37D4" w:rsidRDefault="00A637D4" w:rsidP="00A637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37D4" w:rsidRPr="006A0456" w:rsidRDefault="00A637D4" w:rsidP="00A637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60020" w:rsidRPr="006A0456" w:rsidRDefault="00BF3DAB" w:rsidP="006A04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45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</w:t>
      </w:r>
      <w:r w:rsidR="00060020" w:rsidRPr="006A0456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3B65D1" w:rsidRPr="006A0456" w:rsidRDefault="003B65D1" w:rsidP="006A04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3DAB" w:rsidRPr="006A0456" w:rsidRDefault="00060020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456">
        <w:rPr>
          <w:rFonts w:ascii="Times New Roman" w:hAnsi="Times New Roman" w:cs="Times New Roman"/>
          <w:sz w:val="24"/>
          <w:szCs w:val="24"/>
        </w:rPr>
        <w:t>Рабочая программа по курсу</w:t>
      </w:r>
      <w:r w:rsidRPr="006A0456">
        <w:rPr>
          <w:rFonts w:ascii="Times New Roman" w:hAnsi="Times New Roman" w:cs="Times New Roman"/>
          <w:b/>
          <w:bCs/>
          <w:sz w:val="24"/>
          <w:szCs w:val="24"/>
        </w:rPr>
        <w:t xml:space="preserve"> «Окружающий мир» </w:t>
      </w:r>
      <w:r w:rsidRPr="006A0456">
        <w:rPr>
          <w:rFonts w:ascii="Times New Roman" w:hAnsi="Times New Roman" w:cs="Times New Roman"/>
          <w:sz w:val="24"/>
          <w:szCs w:val="24"/>
        </w:rPr>
        <w:t>для</w:t>
      </w:r>
      <w:r w:rsidRPr="006A0456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Pr="006A0456">
        <w:rPr>
          <w:rFonts w:ascii="Times New Roman" w:hAnsi="Times New Roman" w:cs="Times New Roman"/>
          <w:sz w:val="24"/>
          <w:szCs w:val="24"/>
        </w:rPr>
        <w:t xml:space="preserve"> класса разработана на основе Примерной программы начального общего образования, авторской программы А. А. Плешакова «Окружающий мир»</w:t>
      </w:r>
      <w:r w:rsidR="00D11AC0" w:rsidRPr="006A0456">
        <w:rPr>
          <w:rFonts w:ascii="Times New Roman" w:hAnsi="Times New Roman" w:cs="Times New Roman"/>
          <w:sz w:val="24"/>
          <w:szCs w:val="24"/>
        </w:rPr>
        <w:t xml:space="preserve"> </w:t>
      </w:r>
      <w:r w:rsidRPr="006A0456">
        <w:rPr>
          <w:rFonts w:ascii="Times New Roman" w:hAnsi="Times New Roman" w:cs="Times New Roman"/>
          <w:sz w:val="24"/>
          <w:szCs w:val="24"/>
        </w:rPr>
        <w:t xml:space="preserve">4класс, </w:t>
      </w:r>
      <w:r w:rsidRPr="006A0456">
        <w:rPr>
          <w:rFonts w:ascii="Times New Roman" w:hAnsi="Times New Roman" w:cs="Times New Roman"/>
          <w:spacing w:val="-1"/>
          <w:sz w:val="24"/>
          <w:szCs w:val="24"/>
        </w:rPr>
        <w:t>(Школа России.</w:t>
      </w:r>
      <w:proofErr w:type="gramEnd"/>
      <w:r w:rsidRPr="006A0456">
        <w:rPr>
          <w:rFonts w:ascii="Times New Roman" w:hAnsi="Times New Roman" w:cs="Times New Roman"/>
          <w:spacing w:val="-1"/>
          <w:sz w:val="24"/>
          <w:szCs w:val="24"/>
        </w:rPr>
        <w:t xml:space="preserve"> Концепция и программы для нач. </w:t>
      </w:r>
      <w:proofErr w:type="spellStart"/>
      <w:r w:rsidRPr="006A0456">
        <w:rPr>
          <w:rFonts w:ascii="Times New Roman" w:hAnsi="Times New Roman" w:cs="Times New Roman"/>
          <w:spacing w:val="-1"/>
          <w:sz w:val="24"/>
          <w:szCs w:val="24"/>
        </w:rPr>
        <w:t>кл</w:t>
      </w:r>
      <w:proofErr w:type="spellEnd"/>
      <w:r w:rsidRPr="006A0456">
        <w:rPr>
          <w:rFonts w:ascii="Times New Roman" w:hAnsi="Times New Roman" w:cs="Times New Roman"/>
          <w:spacing w:val="-1"/>
          <w:sz w:val="24"/>
          <w:szCs w:val="24"/>
        </w:rPr>
        <w:t xml:space="preserve">.: пособие для учителей </w:t>
      </w:r>
      <w:proofErr w:type="spellStart"/>
      <w:r w:rsidRPr="006A0456">
        <w:rPr>
          <w:rFonts w:ascii="Times New Roman" w:hAnsi="Times New Roman" w:cs="Times New Roman"/>
          <w:spacing w:val="-1"/>
          <w:sz w:val="24"/>
          <w:szCs w:val="24"/>
        </w:rPr>
        <w:t>общеобразоват</w:t>
      </w:r>
      <w:proofErr w:type="spellEnd"/>
      <w:r w:rsidRPr="006A0456">
        <w:rPr>
          <w:rFonts w:ascii="Times New Roman" w:hAnsi="Times New Roman" w:cs="Times New Roman"/>
          <w:spacing w:val="-1"/>
          <w:sz w:val="24"/>
          <w:szCs w:val="24"/>
        </w:rPr>
        <w:t xml:space="preserve">. учреждений. </w:t>
      </w:r>
      <w:proofErr w:type="gramStart"/>
      <w:r w:rsidRPr="006A0456">
        <w:rPr>
          <w:rFonts w:ascii="Times New Roman" w:hAnsi="Times New Roman" w:cs="Times New Roman"/>
          <w:spacing w:val="-1"/>
          <w:sz w:val="24"/>
          <w:szCs w:val="24"/>
        </w:rPr>
        <w:t xml:space="preserve">В 2 ч.Ч.1/ М. А. </w:t>
      </w:r>
      <w:proofErr w:type="spellStart"/>
      <w:r w:rsidRPr="006A0456">
        <w:rPr>
          <w:rFonts w:ascii="Times New Roman" w:hAnsi="Times New Roman" w:cs="Times New Roman"/>
          <w:spacing w:val="-1"/>
          <w:sz w:val="24"/>
          <w:szCs w:val="24"/>
        </w:rPr>
        <w:t>Бантова</w:t>
      </w:r>
      <w:proofErr w:type="spellEnd"/>
      <w:r w:rsidRPr="006A0456">
        <w:rPr>
          <w:rFonts w:ascii="Times New Roman" w:hAnsi="Times New Roman" w:cs="Times New Roman"/>
          <w:spacing w:val="-1"/>
          <w:sz w:val="24"/>
          <w:szCs w:val="24"/>
        </w:rPr>
        <w:t xml:space="preserve">, Г.В. </w:t>
      </w:r>
      <w:proofErr w:type="spellStart"/>
      <w:r w:rsidRPr="006A0456">
        <w:rPr>
          <w:rFonts w:ascii="Times New Roman" w:hAnsi="Times New Roman" w:cs="Times New Roman"/>
          <w:spacing w:val="-1"/>
          <w:sz w:val="24"/>
          <w:szCs w:val="24"/>
        </w:rPr>
        <w:t>Бельтюкова</w:t>
      </w:r>
      <w:proofErr w:type="spellEnd"/>
      <w:r w:rsidRPr="006A0456">
        <w:rPr>
          <w:rFonts w:ascii="Times New Roman" w:hAnsi="Times New Roman" w:cs="Times New Roman"/>
          <w:spacing w:val="-1"/>
          <w:sz w:val="24"/>
          <w:szCs w:val="24"/>
        </w:rPr>
        <w:t>, С.И.Волкова и д</w:t>
      </w:r>
      <w:r w:rsidR="004F7970" w:rsidRPr="006A0456">
        <w:rPr>
          <w:rFonts w:ascii="Times New Roman" w:hAnsi="Times New Roman" w:cs="Times New Roman"/>
          <w:spacing w:val="-1"/>
          <w:sz w:val="24"/>
          <w:szCs w:val="24"/>
        </w:rPr>
        <w:t>р.-5-е изд.-М.: Просвещение,2012</w:t>
      </w:r>
      <w:r w:rsidRPr="006A0456">
        <w:rPr>
          <w:rFonts w:ascii="Times New Roman" w:hAnsi="Times New Roman" w:cs="Times New Roman"/>
          <w:spacing w:val="-1"/>
          <w:sz w:val="24"/>
          <w:szCs w:val="24"/>
        </w:rPr>
        <w:t xml:space="preserve">.) </w:t>
      </w:r>
      <w:r w:rsidRPr="006A045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компонента государственного стандарта начального образования</w:t>
      </w:r>
      <w:r w:rsidR="00597561" w:rsidRPr="006A04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97561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 — 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-формирование в сознании ученика ценностно-окрашенного образа окружающего мира как дома своего собственного и общего для всех людей, для всего живого;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-воспитание любви к своему городу (селу), к своей Родине;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-формирование опыта экологически и этически обоснованного поведения в природной и социальной среде;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-развитие интереса к познанию самого себя и окружающего мира;</w:t>
      </w:r>
    </w:p>
    <w:p w:rsidR="001907CE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-осуществление подготовки к изучению  </w:t>
      </w:r>
      <w:proofErr w:type="gramStart"/>
      <w:r w:rsidRPr="006A0456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 и обществоведческих дисциплин в основной школе.</w:t>
      </w:r>
    </w:p>
    <w:p w:rsidR="00F2031B" w:rsidRPr="006A0456" w:rsidRDefault="001907CE" w:rsidP="006A0456">
      <w:pPr>
        <w:pStyle w:val="c12"/>
        <w:rPr>
          <w:rStyle w:val="c1"/>
        </w:rPr>
      </w:pPr>
      <w:r w:rsidRPr="006A0456">
        <w:rPr>
          <w:rStyle w:val="c1"/>
        </w:rPr>
        <w:t>Для реализации программы используется учебно-методический комплект: УМК «Школа России»</w:t>
      </w:r>
      <w:r w:rsidR="00F2031B" w:rsidRPr="006A0456">
        <w:rPr>
          <w:rStyle w:val="c1"/>
        </w:rPr>
        <w:t>:</w:t>
      </w:r>
    </w:p>
    <w:p w:rsidR="00BF3DAB" w:rsidRPr="006A0456" w:rsidRDefault="00D11AC0" w:rsidP="006A0456">
      <w:pPr>
        <w:pStyle w:val="c12"/>
        <w:numPr>
          <w:ilvl w:val="0"/>
          <w:numId w:val="7"/>
        </w:numPr>
      </w:pPr>
      <w:r w:rsidRPr="006A0456">
        <w:t xml:space="preserve">Плешаков А.А., </w:t>
      </w:r>
      <w:proofErr w:type="spellStart"/>
      <w:r w:rsidRPr="006A0456">
        <w:t>Е.А.Крючкова</w:t>
      </w:r>
      <w:proofErr w:type="spellEnd"/>
      <w:proofErr w:type="gramStart"/>
      <w:r w:rsidRPr="006A0456">
        <w:t xml:space="preserve"> .</w:t>
      </w:r>
      <w:proofErr w:type="gramEnd"/>
      <w:r w:rsidR="00BF3DAB" w:rsidRPr="006A0456">
        <w:t>Окружающий мир</w:t>
      </w:r>
      <w:r w:rsidR="004F7970" w:rsidRPr="006A0456">
        <w:t>.</w:t>
      </w:r>
      <w:r w:rsidR="00BF3DAB" w:rsidRPr="006A0456">
        <w:t xml:space="preserve"> 4 класс. </w:t>
      </w:r>
      <w:r w:rsidR="004F7970" w:rsidRPr="006A0456">
        <w:t>Учебник</w:t>
      </w:r>
      <w:r w:rsidRPr="006A0456">
        <w:t xml:space="preserve"> для</w:t>
      </w:r>
      <w:r w:rsidR="00BF3DAB" w:rsidRPr="006A0456">
        <w:t xml:space="preserve"> </w:t>
      </w:r>
      <w:r w:rsidR="004F7970" w:rsidRPr="006A0456">
        <w:t xml:space="preserve">общеобразовательных </w:t>
      </w:r>
      <w:r w:rsidR="00BF3DAB" w:rsidRPr="006A0456">
        <w:t xml:space="preserve"> учреждений. В 2 ч. / М.: Просвещение, 2014.</w:t>
      </w:r>
    </w:p>
    <w:p w:rsidR="00BF3DAB" w:rsidRPr="006A0456" w:rsidRDefault="004F7970" w:rsidP="006A045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A04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Рабочая тетрадь «Окружающий мир», 4 класс.  </w:t>
      </w:r>
      <w:r w:rsidRPr="006A0456">
        <w:rPr>
          <w:rFonts w:ascii="Times New Roman" w:hAnsi="Times New Roman" w:cs="Times New Roman"/>
          <w:b w:val="0"/>
          <w:sz w:val="24"/>
          <w:szCs w:val="24"/>
        </w:rPr>
        <w:t>В 2 ч.</w:t>
      </w:r>
      <w:r w:rsidRPr="006A04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F3DAB" w:rsidRPr="006A04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А.А. Плешаков. </w:t>
      </w:r>
      <w:r w:rsidR="00D11AC0" w:rsidRPr="006A0456">
        <w:rPr>
          <w:rFonts w:ascii="Times New Roman" w:hAnsi="Times New Roman" w:cs="Times New Roman"/>
          <w:b w:val="0"/>
          <w:bCs w:val="0"/>
          <w:sz w:val="24"/>
          <w:szCs w:val="24"/>
        </w:rPr>
        <w:t>Е.А.Крючкова</w:t>
      </w:r>
      <w:r w:rsidRPr="006A045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BF3DAB" w:rsidRPr="006A0456">
        <w:rPr>
          <w:rFonts w:ascii="Times New Roman" w:hAnsi="Times New Roman" w:cs="Times New Roman"/>
          <w:b w:val="0"/>
          <w:bCs w:val="0"/>
          <w:sz w:val="24"/>
          <w:szCs w:val="24"/>
        </w:rPr>
        <w:t>2014 г</w:t>
      </w:r>
    </w:p>
    <w:p w:rsidR="00483997" w:rsidRPr="006A0456" w:rsidRDefault="00483997" w:rsidP="006A0456">
      <w:pPr>
        <w:autoSpaceDE w:val="0"/>
        <w:autoSpaceDN w:val="0"/>
        <w:adjustRightInd w:val="0"/>
        <w:spacing w:before="15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0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1907CE" w:rsidRPr="006A0456" w:rsidRDefault="001907CE" w:rsidP="006A0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A04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Отбор содержания курса «Окружающий мир» осуществлён на основе следующих ведущих идей:</w:t>
      </w:r>
    </w:p>
    <w:p w:rsidR="001907CE" w:rsidRPr="006A0456" w:rsidRDefault="001907CE" w:rsidP="006A0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A0456">
        <w:rPr>
          <w:rFonts w:ascii="Times New Roman" w:hAnsi="Times New Roman" w:cs="Times New Roman"/>
          <w:bCs/>
          <w:color w:val="000000"/>
          <w:sz w:val="24"/>
          <w:szCs w:val="24"/>
        </w:rPr>
        <w:t>1) идея многообразия мира;</w:t>
      </w:r>
    </w:p>
    <w:p w:rsidR="001907CE" w:rsidRPr="006A0456" w:rsidRDefault="001907CE" w:rsidP="006A0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A0456">
        <w:rPr>
          <w:rFonts w:ascii="Times New Roman" w:hAnsi="Times New Roman" w:cs="Times New Roman"/>
          <w:bCs/>
          <w:color w:val="000000"/>
          <w:sz w:val="24"/>
          <w:szCs w:val="24"/>
        </w:rPr>
        <w:t>2) идея целостности мира;</w:t>
      </w:r>
    </w:p>
    <w:p w:rsidR="001907CE" w:rsidRPr="006A0456" w:rsidRDefault="001907CE" w:rsidP="006A0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A0456">
        <w:rPr>
          <w:rFonts w:ascii="Times New Roman" w:hAnsi="Times New Roman" w:cs="Times New Roman"/>
          <w:bCs/>
          <w:color w:val="000000"/>
          <w:sz w:val="24"/>
          <w:szCs w:val="24"/>
        </w:rPr>
        <w:t>3) идея уважения к миру.</w:t>
      </w:r>
    </w:p>
    <w:p w:rsidR="001907CE" w:rsidRPr="006A0456" w:rsidRDefault="001907CE" w:rsidP="006A0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A04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Многообразие как форма существования мира ярко проявляет себя и в природной, и в социальной сфере. На основе интеграции </w:t>
      </w:r>
      <w:proofErr w:type="gramStart"/>
      <w:r w:rsidRPr="006A0456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естественно-научных</w:t>
      </w:r>
      <w:proofErr w:type="gramEnd"/>
      <w:r w:rsidRPr="006A0456">
        <w:rPr>
          <w:rFonts w:ascii="Times New Roman" w:hAnsi="Times New Roman" w:cs="Times New Roman"/>
          <w:bCs/>
          <w:color w:val="000000"/>
          <w:sz w:val="24"/>
          <w:szCs w:val="24"/>
        </w:rPr>
        <w:t>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1907CE" w:rsidRPr="006A0456" w:rsidRDefault="001907CE" w:rsidP="006A0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A04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</w:t>
      </w:r>
      <w:r w:rsidRPr="006A045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из области экономики, истории, современной социальной жизни, которые присутствуют в программе каждого класса.</w:t>
      </w:r>
    </w:p>
    <w:p w:rsidR="001907CE" w:rsidRPr="006A0456" w:rsidRDefault="001907CE" w:rsidP="006A0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A04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Уважение к миру — это своего рода формула нового отношения к окружающему, основанного на признании </w:t>
      </w:r>
      <w:proofErr w:type="spellStart"/>
      <w:r w:rsidRPr="006A0456">
        <w:rPr>
          <w:rFonts w:ascii="Times New Roman" w:hAnsi="Times New Roman" w:cs="Times New Roman"/>
          <w:bCs/>
          <w:color w:val="000000"/>
          <w:sz w:val="24"/>
          <w:szCs w:val="24"/>
        </w:rPr>
        <w:t>самоценности</w:t>
      </w:r>
      <w:proofErr w:type="spellEnd"/>
      <w:r w:rsidRPr="006A04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1907CE" w:rsidRPr="006A0456" w:rsidRDefault="001907CE" w:rsidP="006A0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A0456">
        <w:rPr>
          <w:rFonts w:ascii="Times New Roman" w:hAnsi="Times New Roman" w:cs="Times New Roman"/>
          <w:bCs/>
          <w:color w:val="000000"/>
          <w:sz w:val="24"/>
          <w:szCs w:val="24"/>
        </w:rPr>
        <w:t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1907CE" w:rsidRPr="006A0456" w:rsidRDefault="001907CE" w:rsidP="006A0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A0456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1907CE" w:rsidRPr="006A0456" w:rsidRDefault="001907CE" w:rsidP="006A0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A04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1) распознавание природных объектов с помощью специально разработанного для начальной школы атласа-определителя; </w:t>
      </w:r>
    </w:p>
    <w:p w:rsidR="001907CE" w:rsidRPr="006A0456" w:rsidRDefault="001907CE" w:rsidP="006A0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A04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2) моделирование экологических связей с помощью графических и динамических схем (моделей); </w:t>
      </w:r>
    </w:p>
    <w:p w:rsidR="001907CE" w:rsidRPr="006A0456" w:rsidRDefault="001907CE" w:rsidP="006A0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A0456">
        <w:rPr>
          <w:rFonts w:ascii="Times New Roman" w:hAnsi="Times New Roman" w:cs="Times New Roman"/>
          <w:bCs/>
          <w:color w:val="000000"/>
          <w:sz w:val="24"/>
          <w:szCs w:val="24"/>
        </w:rPr>
        <w:t>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1907CE" w:rsidRPr="006A0456" w:rsidRDefault="001907CE" w:rsidP="006A0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A0456">
        <w:rPr>
          <w:rFonts w:ascii="Times New Roman" w:hAnsi="Times New Roman" w:cs="Times New Roman"/>
          <w:bCs/>
          <w:color w:val="000000"/>
          <w:sz w:val="24"/>
          <w:szCs w:val="24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1907CE" w:rsidRPr="006A0456" w:rsidRDefault="001907CE" w:rsidP="006A04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</w:t>
      </w:r>
      <w:r w:rsidR="00514FA0" w:rsidRPr="006A04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предмета </w:t>
      </w:r>
      <w:r w:rsidRPr="006A0456">
        <w:rPr>
          <w:rFonts w:ascii="Times New Roman" w:eastAsia="Times New Roman" w:hAnsi="Times New Roman" w:cs="Times New Roman"/>
          <w:b/>
          <w:bCs/>
          <w:sz w:val="24"/>
          <w:szCs w:val="24"/>
        </w:rPr>
        <w:t>в учебном плане</w:t>
      </w:r>
    </w:p>
    <w:p w:rsidR="001907CE" w:rsidRPr="006A0456" w:rsidRDefault="001907CE" w:rsidP="006A0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b/>
          <w:sz w:val="24"/>
          <w:szCs w:val="24"/>
        </w:rPr>
        <w:t xml:space="preserve">На изучение </w:t>
      </w:r>
      <w:r w:rsidR="00514FA0" w:rsidRPr="006A045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предмета </w:t>
      </w:r>
      <w:r w:rsidRPr="006A0456">
        <w:rPr>
          <w:rFonts w:ascii="Times New Roman" w:eastAsia="Times New Roman" w:hAnsi="Times New Roman" w:cs="Times New Roman"/>
          <w:b/>
          <w:sz w:val="24"/>
          <w:szCs w:val="24"/>
        </w:rPr>
        <w:t>«Окружающий мир» в</w:t>
      </w:r>
      <w:r w:rsidR="00514FA0" w:rsidRPr="006A0456">
        <w:rPr>
          <w:rFonts w:ascii="Times New Roman" w:eastAsia="Times New Roman" w:hAnsi="Times New Roman" w:cs="Times New Roman"/>
          <w:b/>
          <w:sz w:val="24"/>
          <w:szCs w:val="24"/>
        </w:rPr>
        <w:t xml:space="preserve"> 4 </w:t>
      </w:r>
      <w:r w:rsidRPr="006A0456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классе отводится 2ч в неделю. Программа рассчитана на </w:t>
      </w:r>
      <w:r w:rsidR="00514FA0" w:rsidRPr="006A0456">
        <w:rPr>
          <w:rFonts w:ascii="Times New Roman" w:eastAsia="Times New Roman" w:hAnsi="Times New Roman" w:cs="Times New Roman"/>
          <w:b/>
          <w:sz w:val="24"/>
          <w:szCs w:val="24"/>
        </w:rPr>
        <w:t>70 часов. (35</w:t>
      </w:r>
      <w:r w:rsidRPr="006A045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</w:t>
      </w:r>
      <w:r w:rsidR="0036788F" w:rsidRPr="006A0456">
        <w:rPr>
          <w:rFonts w:ascii="Times New Roman" w:eastAsia="Times New Roman" w:hAnsi="Times New Roman" w:cs="Times New Roman"/>
          <w:b/>
          <w:sz w:val="24"/>
          <w:szCs w:val="24"/>
        </w:rPr>
        <w:t>х недель</w:t>
      </w:r>
      <w:r w:rsidRPr="006A0456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514FA0" w:rsidRPr="006A0456" w:rsidRDefault="00597561" w:rsidP="006A0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 w:rsidR="00514FA0" w:rsidRPr="006A04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Ценностные ориентиры содержания предмета </w:t>
      </w:r>
    </w:p>
    <w:p w:rsidR="00514FA0" w:rsidRPr="006A0456" w:rsidRDefault="00514FA0" w:rsidP="006A04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>Природа как одна из важнейших основ здоровой и гармоничной жизни человека и общества.</w:t>
      </w:r>
    </w:p>
    <w:p w:rsidR="00514FA0" w:rsidRPr="006A0456" w:rsidRDefault="00514FA0" w:rsidP="006A04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Культура как процесс и результат человеческой жизнедеятельности во всём многообразии её форм.</w:t>
      </w:r>
    </w:p>
    <w:p w:rsidR="00514FA0" w:rsidRPr="006A0456" w:rsidRDefault="00514FA0" w:rsidP="006A04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 xml:space="preserve">Наука как часть культуры, отражающая человеческое стремление к истине, к познанию закономерностей окружающего мира природы и социума. </w:t>
      </w:r>
    </w:p>
    <w:p w:rsidR="00514FA0" w:rsidRPr="006A0456" w:rsidRDefault="00514FA0" w:rsidP="006A04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>Человечество как многообразие народов, культур, религий</w:t>
      </w:r>
      <w:proofErr w:type="gramStart"/>
      <w:r w:rsidRPr="006A045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A0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A045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A0456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Международное сотрудничество как основа мира на Земле. </w:t>
      </w:r>
    </w:p>
    <w:p w:rsidR="00514FA0" w:rsidRPr="006A0456" w:rsidRDefault="00514FA0" w:rsidP="006A04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 xml:space="preserve"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 </w:t>
      </w:r>
    </w:p>
    <w:p w:rsidR="00514FA0" w:rsidRPr="006A0456" w:rsidRDefault="00514FA0" w:rsidP="006A04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 xml:space="preserve"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 </w:t>
      </w:r>
    </w:p>
    <w:p w:rsidR="00514FA0" w:rsidRPr="006A0456" w:rsidRDefault="00514FA0" w:rsidP="006A04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 xml:space="preserve">Труд и творчество как отличительные черты духовно и нравственно развитой личности. </w:t>
      </w:r>
    </w:p>
    <w:p w:rsidR="00514FA0" w:rsidRPr="006A0456" w:rsidRDefault="00514FA0" w:rsidP="006A04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>Здоровый образ жизни в единстве составляющих: здоровье физическое, психическое, духовн</w:t>
      </w:r>
      <w:proofErr w:type="gramStart"/>
      <w:r w:rsidRPr="006A0456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6A0456">
        <w:rPr>
          <w:rFonts w:ascii="Times New Roman" w:eastAsia="Times New Roman" w:hAnsi="Times New Roman" w:cs="Times New Roman"/>
          <w:sz w:val="24"/>
          <w:szCs w:val="24"/>
        </w:rPr>
        <w:t xml:space="preserve"> и социально-нравственное.</w:t>
      </w:r>
    </w:p>
    <w:p w:rsidR="00597561" w:rsidRPr="006A0456" w:rsidRDefault="00514FA0" w:rsidP="006A04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597561" w:rsidRPr="006A0456" w:rsidRDefault="00597561" w:rsidP="006A04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514FA0" w:rsidRPr="006A0456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изучения предмета </w:t>
      </w:r>
    </w:p>
    <w:p w:rsidR="00514FA0" w:rsidRPr="006A0456" w:rsidRDefault="00514FA0" w:rsidP="006A04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4FA0" w:rsidRPr="006A0456" w:rsidRDefault="00514FA0" w:rsidP="006A0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>1) формирование основ российской гражданской иден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тации;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роды, народов, культур и религий;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>3) формирование уважительного отношения к иному мне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нию, истории и культуре других народов;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ностного смысла учения;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>8) развитие этических чувств, доброжелательности и эмо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живания чувствам других людей;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6A0456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6A0456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>10) формирование установки на безопасный, здоровый об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0456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A04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>2) освоение способов решения проблем творческого и по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искового характера;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514FA0" w:rsidRPr="006A0456" w:rsidRDefault="00514FA0" w:rsidP="006A0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lastRenderedPageBreak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 xml:space="preserve">5) освоение начальных форм познавательной и личностной рефлексии; 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>6) использование знаково-символических сре</w:t>
      </w:r>
      <w:proofErr w:type="gramStart"/>
      <w:r w:rsidRPr="006A0456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6A0456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ставления информации для создания моделей изучаемых объ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ектов и процессов, схем решения учебных и практических задач;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>7) активное использование речевых средств и средств ин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>10) готовность слушать собеседника и вести диалог; готов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>12) овладение начальными сведениями о сущности и осо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ющий мир»; 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 xml:space="preserve">13) овладение базовыми предметными и </w:t>
      </w:r>
      <w:proofErr w:type="spellStart"/>
      <w:r w:rsidRPr="006A0456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6A0456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514FA0" w:rsidRPr="006A0456" w:rsidRDefault="00514FA0" w:rsidP="006A0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>14) умение работать в материальной и информационной сре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>1) понимание особой роли России в мировой истории, вос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питание чувства гордости за национальные свершения, откры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тия, победы;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6A045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6A0456">
        <w:rPr>
          <w:rFonts w:ascii="Times New Roman" w:eastAsia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6A0456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6A0456">
        <w:rPr>
          <w:rFonts w:ascii="Times New Roman" w:eastAsia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>4) освоение доступных способов изучения природы и обще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ства (наблюдение, запись, измерение, опыт, сравнение, клас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сификация и др. с получением информации из семейных ар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хивов, от окружающих людей, в открытом информационном пространстве);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BF3DAB" w:rsidRPr="006A0456" w:rsidRDefault="00BF3DAB" w:rsidP="006A04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456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  <w:r w:rsidR="00597561" w:rsidRPr="006A0456">
        <w:rPr>
          <w:rFonts w:ascii="Times New Roman" w:hAnsi="Times New Roman" w:cs="Times New Roman"/>
          <w:b/>
          <w:bCs/>
          <w:sz w:val="24"/>
          <w:szCs w:val="24"/>
        </w:rPr>
        <w:t>-70ч.</w:t>
      </w:r>
    </w:p>
    <w:p w:rsidR="00BF3DAB" w:rsidRPr="006A0456" w:rsidRDefault="00597561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36788F" w:rsidRPr="006A0456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6A0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3DAB" w:rsidRPr="006A0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Земля и человечество </w:t>
      </w:r>
      <w:r w:rsidR="00BF3DAB" w:rsidRPr="006A045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76754" w:rsidRPr="006A045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F3DAB" w:rsidRPr="006A0456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D5451C" w:rsidRPr="006A045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948B6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Мир глазами астронома. Что изучает астрономия. Небесные тела: звезды, планеты и спутники планет. Земля — планета Солнечной системы. Луна — естественный спутник Земли.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BF3DAB" w:rsidRPr="006A0456" w:rsidRDefault="004948B6" w:rsidP="006A04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BF3DAB" w:rsidRPr="006A0456">
        <w:rPr>
          <w:rFonts w:ascii="Times New Roman" w:hAnsi="Times New Roman" w:cs="Times New Roman"/>
          <w:sz w:val="24"/>
          <w:szCs w:val="24"/>
        </w:rPr>
        <w:t>Мир глазами географа,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Миг глазами историка. Что изучает история. Исторические источники. Счет лет в истории. Историческая карта.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Международное сотрудничество в области охраны окружающей сре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softHyphen/>
        <w:t>ды. Всемирное наследие. Международная Красная книга.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Практические работы: 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t>знакомство с картой звездного неба; поиск и показ изучаемых объектов на глобусе и географической карте; знакомство с историческими картами.</w:t>
      </w:r>
    </w:p>
    <w:p w:rsidR="00BF3DAB" w:rsidRPr="006A0456" w:rsidRDefault="00597561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  <w:r w:rsidR="0036788F" w:rsidRPr="006A0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="00BF3DAB" w:rsidRPr="006A0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Природа России </w:t>
      </w:r>
      <w:r w:rsidR="00BF3DAB" w:rsidRPr="006A0456">
        <w:rPr>
          <w:rFonts w:ascii="Times New Roman" w:hAnsi="Times New Roman" w:cs="Times New Roman"/>
          <w:color w:val="000000"/>
          <w:sz w:val="24"/>
          <w:szCs w:val="24"/>
        </w:rPr>
        <w:t>(10 ч)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softHyphen/>
        <w:t>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</w:t>
      </w:r>
      <w:proofErr w:type="gramStart"/>
      <w:r w:rsidRPr="006A045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A0456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6A0456">
        <w:rPr>
          <w:rFonts w:ascii="Times New Roman" w:hAnsi="Times New Roman" w:cs="Times New Roman"/>
          <w:color w:val="000000"/>
          <w:sz w:val="24"/>
          <w:szCs w:val="24"/>
        </w:rPr>
        <w:t>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Представление об экологическом равновесии и необходимости его учета в процессе хозяйственной деятельности людей.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Практические работы: 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t>поиск и показ на физической карте изучаемых географических объектов; поиск и показ изучаемых объектов на карте природных зон России; рассматривание гербарных экземпляров растений различных при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softHyphen/>
        <w:t>родных зон, выявление признаков их приспособленности к условиям жизни.</w:t>
      </w:r>
    </w:p>
    <w:p w:rsidR="00BF3DAB" w:rsidRPr="006A0456" w:rsidRDefault="00597561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</w:t>
      </w:r>
      <w:r w:rsidR="00BF3DAB" w:rsidRPr="006A0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Родной край — часть большой страны </w:t>
      </w:r>
      <w:r w:rsidR="00BF3DAB" w:rsidRPr="006A0456">
        <w:rPr>
          <w:rFonts w:ascii="Times New Roman" w:hAnsi="Times New Roman" w:cs="Times New Roman"/>
          <w:color w:val="000000"/>
          <w:sz w:val="24"/>
          <w:szCs w:val="24"/>
        </w:rPr>
        <w:t>(1</w:t>
      </w:r>
      <w:r w:rsidR="00576754" w:rsidRPr="006A045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F3DAB"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 ч)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Наш край на карте Родины. Карта родного края.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</w:t>
      </w:r>
      <w:r w:rsidRPr="006A04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борьба 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t>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Полезные ископаемые нашего края, их основные свойства, практическое значение, места </w:t>
      </w:r>
      <w:r w:rsidRPr="006A0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t>способы добычи. Охра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softHyphen/>
        <w:t>на недр в нашем крае.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важнейшими видами почв края (подзолистые, черноземные и т. д.). Охрана </w:t>
      </w:r>
      <w:r w:rsidRPr="006A0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почв 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t>в нашем крае.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softHyphen/>
        <w:t>гической защите урожая, ее значении для сохранения окружающей среды и производства экологически чистых продуктов питания.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Животноводство в нашем крае, его отрасли (разведение крупного и мелкого рогатого скота, свиноводство, птицеводство, рыбоводство, пчеловодство </w:t>
      </w:r>
      <w:r w:rsidRPr="006A0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t>др.). Породы домашних животных.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Экскурсии: 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t>знакомство с растениями и животными леса, их распознавание в природных условиях с помощью атласа-определителя; знакомство с</w:t>
      </w:r>
      <w:r w:rsidRPr="006A04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t>растениями и животными луга</w:t>
      </w:r>
      <w:proofErr w:type="gramStart"/>
      <w:r w:rsidRPr="006A045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A0456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6A0456">
        <w:rPr>
          <w:rFonts w:ascii="Times New Roman" w:hAnsi="Times New Roman" w:cs="Times New Roman"/>
          <w:color w:val="000000"/>
          <w:sz w:val="24"/>
          <w:szCs w:val="24"/>
        </w:rPr>
        <w:t>х распознавание в природных условиях с помощью атласа-определителя; знакомство с растениями и животными пресного водоема, их распознавание в природных условиях с помощью атласа-определителя.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Практические работы: 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t>знакомство с картой края: рассматривание образцов полезных ископаемых своего края, определение их свойств; рассматривание гербарных экземпляров растений различных сообществ, их распознавание с помощью атласа-определителя; знакомство с культурными растениями края.</w:t>
      </w:r>
    </w:p>
    <w:p w:rsidR="00BF3DAB" w:rsidRPr="006A0456" w:rsidRDefault="00597561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  <w:r w:rsidR="00BF3DAB" w:rsidRPr="006A0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Страницы всемирной истории </w:t>
      </w:r>
      <w:r w:rsidR="00BF3DAB" w:rsidRPr="006A0456">
        <w:rPr>
          <w:rFonts w:ascii="Times New Roman" w:hAnsi="Times New Roman" w:cs="Times New Roman"/>
          <w:color w:val="000000"/>
          <w:sz w:val="24"/>
          <w:szCs w:val="24"/>
        </w:rPr>
        <w:t>(5 ч)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периодизации истории. Начало истории человечества: первобытное общество. Древний мир: древние сооружения — свидетельства прошлого. Средние века: о чем рассказывают христианский храм, мусульманская мечеть, замок феодала, дом крестьянина. </w:t>
      </w:r>
      <w:proofErr w:type="gramStart"/>
      <w:r w:rsidRPr="006A0456">
        <w:rPr>
          <w:rFonts w:ascii="Times New Roman" w:hAnsi="Times New Roman" w:cs="Times New Roman"/>
          <w:color w:val="000000"/>
          <w:sz w:val="24"/>
          <w:szCs w:val="24"/>
        </w:rPr>
        <w:t>Новое время; достижения науки и техники, объединившие весь мир: пароход, паровоз, железные дороги, электричество, телеграф.</w:t>
      </w:r>
      <w:proofErr w:type="gramEnd"/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 Великие географические открытия. Новейшее время. Представление о скорости перемен в </w:t>
      </w:r>
      <w:r w:rsidRPr="006A0456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 в. Достижения науки и техники. Осознание человечеством ответственности за сохранение мира на планете.</w:t>
      </w:r>
    </w:p>
    <w:p w:rsidR="00BF3DAB" w:rsidRPr="006A0456" w:rsidRDefault="00597561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</w:t>
      </w:r>
      <w:r w:rsidR="00BF3DAB" w:rsidRPr="006A0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Страницы истории Отечества </w:t>
      </w:r>
      <w:r w:rsidR="00BF3DAB" w:rsidRPr="006A0456">
        <w:rPr>
          <w:rFonts w:ascii="Times New Roman" w:hAnsi="Times New Roman" w:cs="Times New Roman"/>
          <w:color w:val="000000"/>
          <w:sz w:val="24"/>
          <w:szCs w:val="24"/>
        </w:rPr>
        <w:t>(20 ч)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Кто такие славяне. Восточные славяне. Природные условия жизни восточных славян, их быт, нравы, верования.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Века Древней Руси. Территория и население Древней Руси. Княжеская власть. Крещение Руси. Русь — страна городов. Киев — столица Древней Руси. Господин Великий Новгород. Первое свидетельство о Москве. Культура, быт и нравы Древней Руси.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Наше Отечество в </w:t>
      </w:r>
      <w:r w:rsidRPr="006A0456">
        <w:rPr>
          <w:rFonts w:ascii="Times New Roman" w:hAnsi="Times New Roman" w:cs="Times New Roman"/>
          <w:color w:val="000000"/>
          <w:sz w:val="24"/>
          <w:szCs w:val="24"/>
          <w:lang w:val="en-US"/>
        </w:rPr>
        <w:t>XIII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 —</w:t>
      </w:r>
      <w:r w:rsidRPr="006A0456">
        <w:rPr>
          <w:rFonts w:ascii="Times New Roman" w:hAnsi="Times New Roman" w:cs="Times New Roman"/>
          <w:color w:val="000000"/>
          <w:sz w:val="24"/>
          <w:szCs w:val="24"/>
          <w:lang w:val="en-US"/>
        </w:rPr>
        <w:t>XV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 вв. Нашествие хана Батыя. Русь и Золотая Орда. Оборона северо-западных рубежей Руси. Князь Александр Невский. Московская Русь. Московские князья — собиратели русских земель. Дмитрий Донской. Куликовская битва.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Иван Третий. Образование единого Русского государства. Культура, быт и нравы страны в </w:t>
      </w:r>
      <w:r w:rsidRPr="006A0456">
        <w:rPr>
          <w:rFonts w:ascii="Times New Roman" w:hAnsi="Times New Roman" w:cs="Times New Roman"/>
          <w:color w:val="000000"/>
          <w:sz w:val="24"/>
          <w:szCs w:val="24"/>
          <w:lang w:val="en-US"/>
        </w:rPr>
        <w:t>XIII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 —</w:t>
      </w:r>
      <w:r w:rsidRPr="006A0456">
        <w:rPr>
          <w:rFonts w:ascii="Times New Roman" w:hAnsi="Times New Roman" w:cs="Times New Roman"/>
          <w:color w:val="000000"/>
          <w:sz w:val="24"/>
          <w:szCs w:val="24"/>
          <w:lang w:val="en-US"/>
        </w:rPr>
        <w:t>XV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 вв.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Наше Отечество в </w:t>
      </w:r>
      <w:r w:rsidRPr="006A0456">
        <w:rPr>
          <w:rFonts w:ascii="Times New Roman" w:hAnsi="Times New Roman" w:cs="Times New Roman"/>
          <w:color w:val="000000"/>
          <w:sz w:val="24"/>
          <w:szCs w:val="24"/>
          <w:lang w:val="en-US"/>
        </w:rPr>
        <w:t>XVI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 —</w:t>
      </w:r>
      <w:r w:rsidRPr="006A0456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</w:t>
      </w:r>
      <w:r w:rsidRPr="006A0456">
        <w:rPr>
          <w:rFonts w:ascii="Times New Roman" w:hAnsi="Times New Roman" w:cs="Times New Roman"/>
          <w:color w:val="000000"/>
          <w:sz w:val="24"/>
          <w:szCs w:val="24"/>
          <w:lang w:val="en-US"/>
        </w:rPr>
        <w:t>XVI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6A0456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 вв.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Россия в </w:t>
      </w:r>
      <w:r w:rsidRPr="006A0456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 в. Петр Первый </w:t>
      </w:r>
      <w:r w:rsidRPr="006A0456">
        <w:rPr>
          <w:rFonts w:ascii="Times New Roman" w:hAnsi="Times New Roman" w:cs="Times New Roman"/>
          <w:color w:val="7FA0B7"/>
          <w:sz w:val="24"/>
          <w:szCs w:val="24"/>
        </w:rPr>
        <w:t xml:space="preserve">— 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царь-преобразователь. Новая столица России — Петербург. Провозглашение России империей. Россия при Екатерине Второй. Дворяне и крестьяне. Век русской славы: А. В. Суворов. Ф. Ф. Ушаков. Культура, быт и нравы России в </w:t>
      </w:r>
      <w:r w:rsidRPr="006A0456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 в.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Россия в </w:t>
      </w:r>
      <w:r w:rsidRPr="006A0456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 — начале </w:t>
      </w:r>
      <w:r w:rsidRPr="006A0456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 в. Отечественная война 1812 г. Бородинское сражение. М. И. Кутузов. Царь-освобо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дитель Александр Второй. Культура, быт и нравы России в </w:t>
      </w:r>
      <w:r w:rsidRPr="006A0456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 — начале </w:t>
      </w:r>
      <w:r w:rsidRPr="006A0456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 в.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Россия в </w:t>
      </w:r>
      <w:r w:rsidRPr="006A0456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 в. Участие России в Первой мировой войне. Николай Второй — последний император России. Рево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softHyphen/>
        <w:t>люции 1917 г. Гражданская война. Образование СССР. Жизнь страны в 20—30-е гг. Великая Отечественная война 1941—1945 гг. Героизм и патриотизм народа. День Победы — всенародный праздник.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Наша страна в 1945—1991 гг. Достижения ученых: запуск первого искусственного спутника Земли, полет в космос Ю. А. Гагарина, космическая станция «Мир». Преобразования в России в 90-е гг. </w:t>
      </w:r>
      <w:r w:rsidRPr="006A0456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 в. Культура России в </w:t>
      </w:r>
      <w:r w:rsidRPr="006A0456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 в.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Экскурсия: 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t>знакомство с историческими достопримечательностями родного края (города, села).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работа: 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t>найти и показать изучаемые объекты на исторических картах.</w:t>
      </w:r>
    </w:p>
    <w:p w:rsidR="00BF3DAB" w:rsidRPr="006A0456" w:rsidRDefault="00597561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</w:t>
      </w:r>
      <w:r w:rsidR="00BF3DAB" w:rsidRPr="006A0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Современная Россия </w:t>
      </w:r>
      <w:r w:rsidR="00BF3DAB" w:rsidRPr="006A0456">
        <w:rPr>
          <w:rFonts w:ascii="Times New Roman" w:hAnsi="Times New Roman" w:cs="Times New Roman"/>
          <w:color w:val="000000"/>
          <w:sz w:val="24"/>
          <w:szCs w:val="24"/>
        </w:rPr>
        <w:t>(11 ч)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Pr="006A0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t>— граждане России. Конституция России — наш основной закон. Права человека в современной России. Права и обязанности гражданина. Права ребенка.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Государственное устройство России: Президент, Федеральное собрание, Правительство.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Государственная символика нашей страны (флаг, герб, гимн). Государственные праздники.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Многонациональный состав населения России.</w:t>
      </w:r>
    </w:p>
    <w:p w:rsidR="00BF3DAB" w:rsidRPr="006A0456" w:rsidRDefault="00BF3DAB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Регионы России: Дальний Восток, Сибирь, Урал.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514FA0" w:rsidRPr="006A0456" w:rsidRDefault="00597561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0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</w:t>
      </w:r>
      <w:r w:rsidR="00514FA0" w:rsidRPr="006A0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безопасной жизни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A0456">
        <w:rPr>
          <w:rFonts w:ascii="Times New Roman" w:hAnsi="Times New Roman" w:cs="Times New Roman"/>
          <w:bCs/>
          <w:color w:val="000000"/>
          <w:sz w:val="24"/>
          <w:szCs w:val="24"/>
        </w:rPr>
        <w:t>Ценность здоровья и здорового образа жизни.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A0456">
        <w:rPr>
          <w:rFonts w:ascii="Times New Roman" w:hAnsi="Times New Roman" w:cs="Times New Roman"/>
          <w:bCs/>
          <w:color w:val="000000"/>
          <w:sz w:val="24"/>
          <w:szCs w:val="24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A0456">
        <w:rPr>
          <w:rFonts w:ascii="Times New Roman" w:hAnsi="Times New Roman" w:cs="Times New Roman"/>
          <w:bCs/>
          <w:color w:val="000000"/>
          <w:sz w:val="24"/>
          <w:szCs w:val="24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A0456">
        <w:rPr>
          <w:rFonts w:ascii="Times New Roman" w:hAnsi="Times New Roman" w:cs="Times New Roman"/>
          <w:bCs/>
          <w:color w:val="000000"/>
          <w:sz w:val="24"/>
          <w:szCs w:val="24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A0456">
        <w:rPr>
          <w:rFonts w:ascii="Times New Roman" w:hAnsi="Times New Roman" w:cs="Times New Roman"/>
          <w:bCs/>
          <w:color w:val="000000"/>
          <w:sz w:val="24"/>
          <w:szCs w:val="24"/>
        </w:rPr>
        <w:t>Правила безопасного поведения в природе. Правила безопасности при обращении с кошкой и собакой.</w:t>
      </w:r>
    </w:p>
    <w:p w:rsidR="00514FA0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A0456">
        <w:rPr>
          <w:rFonts w:ascii="Times New Roman" w:hAnsi="Times New Roman" w:cs="Times New Roman"/>
          <w:bCs/>
          <w:color w:val="000000"/>
          <w:sz w:val="24"/>
          <w:szCs w:val="24"/>
        </w:rPr>
        <w:t>Экологическая безопасность. Бытовой фильтр для очистки воды, его устройство и использование.</w:t>
      </w:r>
    </w:p>
    <w:p w:rsidR="004948B6" w:rsidRPr="006A0456" w:rsidRDefault="00514FA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A0456">
        <w:rPr>
          <w:rFonts w:ascii="Times New Roman" w:hAnsi="Times New Roman" w:cs="Times New Roman"/>
          <w:bCs/>
          <w:color w:val="000000"/>
          <w:sz w:val="24"/>
          <w:szCs w:val="24"/>
        </w:rPr>
        <w:t>Забота о здоровье и безопасности окружаю</w:t>
      </w:r>
      <w:r w:rsidR="00D5451C" w:rsidRPr="006A0456">
        <w:rPr>
          <w:rFonts w:ascii="Times New Roman" w:hAnsi="Times New Roman" w:cs="Times New Roman"/>
          <w:bCs/>
          <w:color w:val="000000"/>
          <w:sz w:val="24"/>
          <w:szCs w:val="24"/>
        </w:rPr>
        <w:t>щих людей — нрав</w:t>
      </w:r>
      <w:r w:rsidRPr="006A0456">
        <w:rPr>
          <w:rFonts w:ascii="Times New Roman" w:hAnsi="Times New Roman" w:cs="Times New Roman"/>
          <w:bCs/>
          <w:color w:val="000000"/>
          <w:sz w:val="24"/>
          <w:szCs w:val="24"/>
        </w:rPr>
        <w:t>ственный долг каждого человека.</w:t>
      </w:r>
    </w:p>
    <w:p w:rsidR="004948B6" w:rsidRPr="006A0456" w:rsidRDefault="004948B6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учащихся</w:t>
      </w:r>
    </w:p>
    <w:p w:rsidR="004948B6" w:rsidRPr="006A0456" w:rsidRDefault="004948B6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концу 4 класса учащиеся должны знать:</w:t>
      </w:r>
    </w:p>
    <w:p w:rsidR="004948B6" w:rsidRPr="006A0456" w:rsidRDefault="004948B6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Земля — планета Солнечной системы, причины смены дня и ночи и времен года;</w:t>
      </w:r>
    </w:p>
    <w:p w:rsidR="004948B6" w:rsidRPr="006A0456" w:rsidRDefault="004948B6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способы изображения Земли, ее поверхности: глобус, географическая карта:</w:t>
      </w:r>
    </w:p>
    <w:p w:rsidR="004948B6" w:rsidRPr="006A0456" w:rsidRDefault="004948B6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что изучает история, как историки узнают о прошлом, как ведется счет лет в истории: особенности исторической карты;</w:t>
      </w:r>
    </w:p>
    <w:p w:rsidR="004948B6" w:rsidRPr="006A0456" w:rsidRDefault="004948B6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некоторые современные экологические проблемы;</w:t>
      </w:r>
    </w:p>
    <w:p w:rsidR="004948B6" w:rsidRPr="006A0456" w:rsidRDefault="004948B6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природные зоны России;</w:t>
      </w:r>
    </w:p>
    <w:p w:rsidR="004948B6" w:rsidRPr="006A0456" w:rsidRDefault="004948B6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особенности природы своего края: формы земной поверхности, полезные ископаемые, водоемы, природные сообщества;</w:t>
      </w:r>
    </w:p>
    <w:p w:rsidR="004948B6" w:rsidRPr="006A0456" w:rsidRDefault="004948B6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исторические периоды: первобытное общество, Древний мир, Средние века, Новое время. Новейшее время:</w:t>
      </w:r>
    </w:p>
    <w:p w:rsidR="004948B6" w:rsidRPr="006A0456" w:rsidRDefault="004948B6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важнейшие события и великих людей отечественной истории;</w:t>
      </w:r>
    </w:p>
    <w:p w:rsidR="004948B6" w:rsidRPr="006A0456" w:rsidRDefault="004948B6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государственную символику и государственные праздники современной России; что такое Конституция: основные права ребенка.</w:t>
      </w:r>
    </w:p>
    <w:p w:rsidR="004948B6" w:rsidRPr="006A0456" w:rsidRDefault="004948B6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Учащиеся должны уметь:</w:t>
      </w:r>
    </w:p>
    <w:p w:rsidR="004948B6" w:rsidRPr="006A0456" w:rsidRDefault="004948B6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луга, пресного водоема, основные сельскохозяйственные растения, а также сельскохозяйственных животных своего края;</w:t>
      </w:r>
    </w:p>
    <w:p w:rsidR="004948B6" w:rsidRPr="006A0456" w:rsidRDefault="004948B6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проводить наблюдения природных тел и явлений;</w:t>
      </w:r>
    </w:p>
    <w:p w:rsidR="004948B6" w:rsidRPr="006A0456" w:rsidRDefault="004948B6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учебных и реальных ситуациях в доступной форме давать оценку деятельности людей с точки зрения ее экологи</w:t>
      </w:r>
      <w:r w:rsidRPr="006A0456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допустимости; определять возможные причины отрицательных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варианты личного участия в сохранении природного окружения;</w:t>
      </w:r>
    </w:p>
    <w:p w:rsidR="004948B6" w:rsidRPr="006A0456" w:rsidRDefault="004948B6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приводить примеры животных Красной книги России и международной Красной книги;</w:t>
      </w:r>
    </w:p>
    <w:p w:rsidR="004948B6" w:rsidRPr="006A0456" w:rsidRDefault="004948B6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соотносить год с веком, определять последовательность исторических событий;</w:t>
      </w:r>
    </w:p>
    <w:p w:rsidR="004948B6" w:rsidRPr="006A0456" w:rsidRDefault="004948B6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приводить примеры патриотизма, доблести, благородства на материале отечественной истории;</w:t>
      </w:r>
    </w:p>
    <w:p w:rsidR="004948B6" w:rsidRPr="006A0456" w:rsidRDefault="004948B6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приводить примеры народов России;</w:t>
      </w:r>
    </w:p>
    <w:p w:rsidR="004948B6" w:rsidRPr="006A0456" w:rsidRDefault="004948B6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4948B6" w:rsidRPr="006A0456" w:rsidRDefault="004948B6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>применять иллюстрацию учебника как источник знаний, раскрывать содержание иллюстрации:</w:t>
      </w:r>
    </w:p>
    <w:p w:rsidR="00597561" w:rsidRPr="006A0456" w:rsidRDefault="004948B6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владеть элементарными приемами чтения </w:t>
      </w:r>
      <w:proofErr w:type="gramStart"/>
      <w:r w:rsidRPr="006A0456">
        <w:rPr>
          <w:rFonts w:ascii="Times New Roman" w:hAnsi="Times New Roman" w:cs="Times New Roman"/>
          <w:color w:val="000000"/>
          <w:sz w:val="24"/>
          <w:szCs w:val="24"/>
        </w:rPr>
        <w:t>географической</w:t>
      </w:r>
      <w:proofErr w:type="gramEnd"/>
      <w:r w:rsidRPr="006A0456">
        <w:rPr>
          <w:rFonts w:ascii="Times New Roman" w:hAnsi="Times New Roman" w:cs="Times New Roman"/>
          <w:color w:val="000000"/>
          <w:sz w:val="24"/>
          <w:szCs w:val="24"/>
        </w:rPr>
        <w:t xml:space="preserve"> и истор</w:t>
      </w:r>
      <w:r w:rsidR="00597561" w:rsidRPr="006A0456">
        <w:rPr>
          <w:rFonts w:ascii="Times New Roman" w:hAnsi="Times New Roman" w:cs="Times New Roman"/>
          <w:color w:val="000000"/>
          <w:sz w:val="24"/>
          <w:szCs w:val="24"/>
        </w:rPr>
        <w:t>ической к</w:t>
      </w:r>
    </w:p>
    <w:p w:rsidR="00466BD0" w:rsidRPr="006A0456" w:rsidRDefault="00466BD0" w:rsidP="006A0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b/>
          <w:bCs/>
          <w:sz w:val="24"/>
          <w:szCs w:val="24"/>
        </w:rPr>
        <w:t>Формы организации учебного процесса, контроль знаний, умений и навыков</w:t>
      </w:r>
    </w:p>
    <w:p w:rsidR="00466BD0" w:rsidRPr="006A0456" w:rsidRDefault="00466BD0" w:rsidP="006A0456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81"/>
        <w:gridCol w:w="1533"/>
        <w:gridCol w:w="1534"/>
        <w:gridCol w:w="1534"/>
        <w:gridCol w:w="1534"/>
        <w:gridCol w:w="1555"/>
      </w:tblGrid>
      <w:tr w:rsidR="00466BD0" w:rsidRPr="006A0456" w:rsidTr="00597561"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D0" w:rsidRPr="006A0456" w:rsidRDefault="00466BD0" w:rsidP="006A0456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BD0" w:rsidRPr="006A0456" w:rsidRDefault="00466BD0" w:rsidP="006A0456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4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BD0" w:rsidRPr="006A0456" w:rsidRDefault="00466BD0" w:rsidP="006A0456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4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BD0" w:rsidRPr="006A0456" w:rsidRDefault="00466BD0" w:rsidP="006A0456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4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BD0" w:rsidRPr="006A0456" w:rsidRDefault="00466BD0" w:rsidP="006A0456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4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BD0" w:rsidRPr="006A0456" w:rsidRDefault="00466BD0" w:rsidP="006A0456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4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466BD0" w:rsidRPr="006A0456" w:rsidTr="00597561"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BD0" w:rsidRPr="006A0456" w:rsidRDefault="00466BD0" w:rsidP="006A0456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4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работы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D0" w:rsidRPr="006A0456" w:rsidRDefault="00466BD0" w:rsidP="006A0456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D0" w:rsidRPr="006A0456" w:rsidRDefault="00466BD0" w:rsidP="006A0456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D0" w:rsidRPr="006A0456" w:rsidRDefault="00466BD0" w:rsidP="006A0456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D0" w:rsidRPr="006A0456" w:rsidRDefault="00466BD0" w:rsidP="006A0456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BD0" w:rsidRPr="006A0456" w:rsidRDefault="00466BD0" w:rsidP="006A0456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4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466BD0" w:rsidRPr="006A0456" w:rsidTr="00597561"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BD0" w:rsidRPr="006A0456" w:rsidRDefault="00466BD0" w:rsidP="006A0456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4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Проверочные работы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BD0" w:rsidRPr="006A0456" w:rsidRDefault="00466BD0" w:rsidP="006A0456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4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BD0" w:rsidRPr="006A0456" w:rsidRDefault="00466BD0" w:rsidP="006A0456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4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BD0" w:rsidRPr="006A0456" w:rsidRDefault="00466BD0" w:rsidP="006A0456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4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BD0" w:rsidRPr="006A0456" w:rsidRDefault="00466BD0" w:rsidP="006A0456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4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BD0" w:rsidRPr="006A0456" w:rsidRDefault="00466BD0" w:rsidP="006A0456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4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66BD0" w:rsidRPr="006A0456" w:rsidTr="00597561"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BD0" w:rsidRPr="006A0456" w:rsidRDefault="00466BD0" w:rsidP="006A0456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4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D0" w:rsidRPr="006A0456" w:rsidRDefault="00466BD0" w:rsidP="006A0456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D0" w:rsidRPr="006A0456" w:rsidRDefault="00466BD0" w:rsidP="006A0456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D0" w:rsidRPr="006A0456" w:rsidRDefault="00466BD0" w:rsidP="006A0456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D0" w:rsidRPr="006A0456" w:rsidRDefault="00466BD0" w:rsidP="006A0456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BD0" w:rsidRPr="006A0456" w:rsidRDefault="00466BD0" w:rsidP="006A0456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4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466BD0" w:rsidRPr="006A0456" w:rsidRDefault="00466BD0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BD0" w:rsidRPr="006A0456" w:rsidRDefault="00466BD0" w:rsidP="006A0456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 xml:space="preserve">Программой предусматривается проведение уроков в традиционной и нетрадиционной форме. На уроках используются парные, индивидуальные и групповые (постоянного, переменного состава) формы организации деятельности детей. Основными формами текущего контроля являются: </w:t>
      </w:r>
    </w:p>
    <w:p w:rsidR="00466BD0" w:rsidRPr="006A0456" w:rsidRDefault="00466BD0" w:rsidP="006A0456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 xml:space="preserve">- устный опрос </w:t>
      </w:r>
    </w:p>
    <w:p w:rsidR="00466BD0" w:rsidRPr="006A0456" w:rsidRDefault="00466BD0" w:rsidP="006A0456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 xml:space="preserve">- текстовые задания </w:t>
      </w:r>
    </w:p>
    <w:p w:rsidR="00466BD0" w:rsidRPr="006A0456" w:rsidRDefault="00466BD0" w:rsidP="006A0456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- проверочные работы</w:t>
      </w:r>
    </w:p>
    <w:p w:rsidR="00466BD0" w:rsidRPr="006A0456" w:rsidRDefault="00466BD0" w:rsidP="006A0456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456">
        <w:rPr>
          <w:rFonts w:ascii="Times New Roman" w:hAnsi="Times New Roman" w:cs="Times New Roman"/>
          <w:b/>
          <w:sz w:val="24"/>
          <w:szCs w:val="24"/>
        </w:rPr>
        <w:t xml:space="preserve">Форма итогового контроля: </w:t>
      </w:r>
    </w:p>
    <w:p w:rsidR="00466BD0" w:rsidRPr="006A0456" w:rsidRDefault="00466BD0" w:rsidP="006A0456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проверочные работы - 6</w:t>
      </w:r>
    </w:p>
    <w:p w:rsidR="00466BD0" w:rsidRPr="006A0456" w:rsidRDefault="00466BD0" w:rsidP="006A0456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BD0" w:rsidRPr="006A0456" w:rsidRDefault="00466BD0" w:rsidP="006A0456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Программой по учебному курсу предусмотрены практические работы и экскурсии:</w:t>
      </w:r>
    </w:p>
    <w:p w:rsidR="00466BD0" w:rsidRPr="006A0456" w:rsidRDefault="00466BD0" w:rsidP="006A0456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04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Практических работ – 11</w:t>
      </w:r>
    </w:p>
    <w:p w:rsidR="00597561" w:rsidRPr="006A0456" w:rsidRDefault="00466BD0" w:rsidP="006A0456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04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Экскурсий – 4</w:t>
      </w:r>
    </w:p>
    <w:p w:rsidR="00466BD0" w:rsidRPr="006A0456" w:rsidRDefault="00597561" w:rsidP="006A0456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0456">
        <w:rPr>
          <w:rStyle w:val="c1"/>
          <w:rFonts w:ascii="Times New Roman" w:hAnsi="Times New Roman" w:cs="Times New Roman"/>
          <w:sz w:val="24"/>
          <w:szCs w:val="24"/>
        </w:rPr>
        <w:t xml:space="preserve">  </w:t>
      </w:r>
      <w:r w:rsidR="00466BD0" w:rsidRPr="006A0456">
        <w:rPr>
          <w:rStyle w:val="c1"/>
          <w:rFonts w:ascii="Times New Roman" w:hAnsi="Times New Roman" w:cs="Times New Roman"/>
          <w:b/>
          <w:sz w:val="24"/>
          <w:szCs w:val="24"/>
        </w:rPr>
        <w:t>Оценка достижений планируемых результатов</w:t>
      </w:r>
    </w:p>
    <w:p w:rsidR="00597561" w:rsidRPr="006A0456" w:rsidRDefault="00D5451C" w:rsidP="006A0456">
      <w:pPr>
        <w:pStyle w:val="c0"/>
        <w:jc w:val="both"/>
        <w:rPr>
          <w:rStyle w:val="c1"/>
        </w:rPr>
      </w:pPr>
      <w:r w:rsidRPr="006A0456">
        <w:rPr>
          <w:rStyle w:val="c1"/>
        </w:rPr>
        <w:t>       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  <w:r w:rsidRPr="006A0456">
        <w:br/>
      </w:r>
      <w:r w:rsidRPr="006A0456">
        <w:rPr>
          <w:rStyle w:val="c1"/>
        </w:rPr>
        <w:t>Оценка "5" 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  <w:r w:rsidRPr="006A0456">
        <w:br/>
      </w:r>
      <w:r w:rsidRPr="006A0456">
        <w:rPr>
          <w:rStyle w:val="c1"/>
        </w:rPr>
        <w:t>Оценка "4" 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  <w:r w:rsidRPr="006A0456">
        <w:br/>
      </w:r>
      <w:r w:rsidRPr="006A0456">
        <w:rPr>
          <w:rStyle w:val="c1"/>
        </w:rPr>
        <w:lastRenderedPageBreak/>
        <w:t>Оценка "3" 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  <w:r w:rsidRPr="006A0456">
        <w:br/>
      </w:r>
      <w:r w:rsidRPr="006A0456">
        <w:rPr>
          <w:rStyle w:val="c1"/>
        </w:rPr>
        <w:t>Оценка "2" ставится ученику, если он обнаруживает незнание большей части программного материала, не оправляется с выполнением практическ</w:t>
      </w:r>
      <w:r w:rsidR="00597561" w:rsidRPr="006A0456">
        <w:rPr>
          <w:rStyle w:val="c1"/>
        </w:rPr>
        <w:t>их работ даже с помощью у</w:t>
      </w:r>
    </w:p>
    <w:p w:rsidR="0016668A" w:rsidRPr="006A0456" w:rsidRDefault="00597561" w:rsidP="006A0456">
      <w:pPr>
        <w:pStyle w:val="c0"/>
        <w:jc w:val="both"/>
      </w:pPr>
      <w:r w:rsidRPr="006A0456">
        <w:rPr>
          <w:b/>
        </w:rPr>
        <w:t xml:space="preserve">  </w:t>
      </w:r>
      <w:r w:rsidR="0016668A" w:rsidRPr="006A0456">
        <w:rPr>
          <w:b/>
        </w:rPr>
        <w:t>Проверочная работа №2</w:t>
      </w:r>
      <w:r w:rsidR="006F6414" w:rsidRPr="006A0456">
        <w:rPr>
          <w:b/>
        </w:rPr>
        <w:t xml:space="preserve"> </w:t>
      </w:r>
      <w:r w:rsidR="0016668A" w:rsidRPr="006A0456">
        <w:rPr>
          <w:b/>
        </w:rPr>
        <w:t>РАЗДЕЛ «ПРИРОДА РОССИИ»</w:t>
      </w: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1. Используя физическую карту России, определите, в каком ряду равнины перечислены в порядке их следования с запада на восток.</w:t>
      </w: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A)</w:t>
      </w:r>
      <w:r w:rsidRPr="006A0456">
        <w:rPr>
          <w:rFonts w:ascii="Times New Roman" w:hAnsi="Times New Roman" w:cs="Times New Roman"/>
          <w:sz w:val="24"/>
          <w:szCs w:val="24"/>
        </w:rPr>
        <w:tab/>
        <w:t>Среднесибирское  плоскогорье,   Западно-Сибирская  равнина,   Восточно-Европейская  равнина</w:t>
      </w: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Б) Западно-Сибирская равнина,  Восточно-Европейская   равнина,   Среднесибирское   плоскогорье</w:t>
      </w: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B)</w:t>
      </w:r>
      <w:r w:rsidRPr="006A0456">
        <w:rPr>
          <w:rFonts w:ascii="Times New Roman" w:hAnsi="Times New Roman" w:cs="Times New Roman"/>
          <w:sz w:val="24"/>
          <w:szCs w:val="24"/>
        </w:rPr>
        <w:tab/>
        <w:t>Восточно-Европейская равнина,  Западно-Сибирская   равнина,   Среднесибирское   плоскогорье</w:t>
      </w: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2.</w:t>
      </w:r>
      <w:r w:rsidRPr="006A0456">
        <w:rPr>
          <w:rFonts w:ascii="Times New Roman" w:hAnsi="Times New Roman" w:cs="Times New Roman"/>
          <w:sz w:val="24"/>
          <w:szCs w:val="24"/>
        </w:rPr>
        <w:tab/>
        <w:t>Почему   происходит   смена   природных  зон</w:t>
      </w: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в   нашей  стране?  Отметьте   верное  объяснение.</w:t>
      </w: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 xml:space="preserve">А) В северных районах солнечные лучи </w:t>
      </w:r>
      <w:proofErr w:type="spellStart"/>
      <w:r w:rsidRPr="006A0456">
        <w:rPr>
          <w:rFonts w:ascii="Times New Roman" w:hAnsi="Times New Roman" w:cs="Times New Roman"/>
          <w:sz w:val="24"/>
          <w:szCs w:val="24"/>
        </w:rPr>
        <w:t>пада¬ют</w:t>
      </w:r>
      <w:proofErr w:type="spellEnd"/>
      <w:r w:rsidRPr="006A0456">
        <w:rPr>
          <w:rFonts w:ascii="Times New Roman" w:hAnsi="Times New Roman" w:cs="Times New Roman"/>
          <w:sz w:val="24"/>
          <w:szCs w:val="24"/>
        </w:rPr>
        <w:t xml:space="preserve"> на Землю наклонно и слабо нагревают её. Чем южнее, тем более отвесно падают на </w:t>
      </w:r>
      <w:proofErr w:type="spellStart"/>
      <w:r w:rsidRPr="006A0456">
        <w:rPr>
          <w:rFonts w:ascii="Times New Roman" w:hAnsi="Times New Roman" w:cs="Times New Roman"/>
          <w:sz w:val="24"/>
          <w:szCs w:val="24"/>
        </w:rPr>
        <w:t>Зем¬лю</w:t>
      </w:r>
      <w:proofErr w:type="spellEnd"/>
      <w:r w:rsidRPr="006A0456">
        <w:rPr>
          <w:rFonts w:ascii="Times New Roman" w:hAnsi="Times New Roman" w:cs="Times New Roman"/>
          <w:sz w:val="24"/>
          <w:szCs w:val="24"/>
        </w:rPr>
        <w:t xml:space="preserve"> солнечные </w:t>
      </w:r>
      <w:proofErr w:type="spellStart"/>
      <w:r w:rsidRPr="006A0456">
        <w:rPr>
          <w:rFonts w:ascii="Times New Roman" w:hAnsi="Times New Roman" w:cs="Times New Roman"/>
          <w:sz w:val="24"/>
          <w:szCs w:val="24"/>
        </w:rPr>
        <w:t>луЦи</w:t>
      </w:r>
      <w:proofErr w:type="spellEnd"/>
      <w:r w:rsidRPr="006A0456">
        <w:rPr>
          <w:rFonts w:ascii="Times New Roman" w:hAnsi="Times New Roman" w:cs="Times New Roman"/>
          <w:sz w:val="24"/>
          <w:szCs w:val="24"/>
        </w:rPr>
        <w:t>, тем сильнее они нагревают земную поверхность. Это и приводит к смене природных зон.</w:t>
      </w: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 xml:space="preserve">Б) Северные районы нашей страны </w:t>
      </w:r>
      <w:proofErr w:type="spellStart"/>
      <w:proofErr w:type="gramStart"/>
      <w:r w:rsidRPr="006A0456">
        <w:rPr>
          <w:rFonts w:ascii="Times New Roman" w:hAnsi="Times New Roman" w:cs="Times New Roman"/>
          <w:sz w:val="24"/>
          <w:szCs w:val="24"/>
        </w:rPr>
        <w:t>расположе-ны</w:t>
      </w:r>
      <w:proofErr w:type="spellEnd"/>
      <w:proofErr w:type="gramEnd"/>
      <w:r w:rsidRPr="006A0456">
        <w:rPr>
          <w:rFonts w:ascii="Times New Roman" w:hAnsi="Times New Roman" w:cs="Times New Roman"/>
          <w:sz w:val="24"/>
          <w:szCs w:val="24"/>
        </w:rPr>
        <w:t xml:space="preserve"> ближе к Северному Ледовитому океану, а </w:t>
      </w:r>
      <w:proofErr w:type="spellStart"/>
      <w:r w:rsidRPr="006A0456">
        <w:rPr>
          <w:rFonts w:ascii="Times New Roman" w:hAnsi="Times New Roman" w:cs="Times New Roman"/>
          <w:sz w:val="24"/>
          <w:szCs w:val="24"/>
        </w:rPr>
        <w:t>юж-ные</w:t>
      </w:r>
      <w:proofErr w:type="spellEnd"/>
      <w:r w:rsidRPr="006A0456">
        <w:rPr>
          <w:rFonts w:ascii="Times New Roman" w:hAnsi="Times New Roman" w:cs="Times New Roman"/>
          <w:sz w:val="24"/>
          <w:szCs w:val="24"/>
        </w:rPr>
        <w:t xml:space="preserve"> — дальше от него. Это и приводит к смене природных зон.</w:t>
      </w: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3.</w:t>
      </w:r>
      <w:r w:rsidRPr="006A0456">
        <w:rPr>
          <w:rFonts w:ascii="Times New Roman" w:hAnsi="Times New Roman" w:cs="Times New Roman"/>
          <w:sz w:val="24"/>
          <w:szCs w:val="24"/>
        </w:rPr>
        <w:tab/>
        <w:t>Какой план подойдёт для характеристики природной зоны?</w:t>
      </w: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А)1. Экологические проблемы и охрана природы. 2. Особенности природы. 3. Название, изображение на карте. 4. Использование природы данной зоны человеком.</w:t>
      </w: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Б)1. Использование природы данной зоны человеком. 2. Экологические проблемы и охрана природы. 3. Особенности природы. 4. Название, изображение на карте.</w:t>
      </w: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В)1. Название, изображение на карте. 2. Особенности природы. 3. Использование природы данной зоны человеком. 4. Экологические проблемы и охрана природы.</w:t>
      </w:r>
    </w:p>
    <w:p w:rsidR="0016668A" w:rsidRPr="006A0456" w:rsidRDefault="0016668A" w:rsidP="006A0456">
      <w:pPr>
        <w:shd w:val="clear" w:color="auto" w:fill="FFFFFF"/>
        <w:spacing w:after="0" w:line="240" w:lineRule="auto"/>
        <w:ind w:left="58" w:right="2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 xml:space="preserve">4.   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t>Сравните  описания.   Какое  из  них  относится к зоне пустынь?</w:t>
      </w:r>
    </w:p>
    <w:p w:rsidR="0016668A" w:rsidRPr="006A0456" w:rsidRDefault="0016668A" w:rsidP="006A0456">
      <w:pPr>
        <w:shd w:val="clear" w:color="auto" w:fill="FFFFFF"/>
        <w:tabs>
          <w:tab w:val="left" w:pos="816"/>
        </w:tabs>
        <w:spacing w:after="0" w:line="240" w:lineRule="auto"/>
        <w:ind w:left="48" w:righ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pacing w:val="-10"/>
          <w:sz w:val="24"/>
          <w:szCs w:val="24"/>
        </w:rPr>
        <w:t>A)</w:t>
      </w:r>
      <w:r w:rsidRPr="006A0456">
        <w:rPr>
          <w:rFonts w:ascii="Times New Roman" w:hAnsi="Times New Roman" w:cs="Times New Roman"/>
          <w:sz w:val="24"/>
          <w:szCs w:val="24"/>
        </w:rPr>
        <w:tab/>
      </w:r>
      <w:r w:rsidRPr="006A04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 этой зоне очень тёплое, продолжительное, 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t>засушливое лето. Часто дуют суховеи, иногда  возникают пыльные бури.</w:t>
      </w:r>
    </w:p>
    <w:p w:rsidR="0016668A" w:rsidRPr="006A0456" w:rsidRDefault="0016668A" w:rsidP="006A0456">
      <w:pPr>
        <w:shd w:val="clear" w:color="auto" w:fill="FFFFFF"/>
        <w:spacing w:after="0" w:line="240" w:lineRule="auto"/>
        <w:ind w:left="43" w:right="3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>Б) В этой зоне лето очень жаркое. Поверх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ность земли днём нагревается до +70°. Порой за всё лето не бывает ни одного дождя.</w:t>
      </w:r>
    </w:p>
    <w:p w:rsidR="0016668A" w:rsidRPr="006A0456" w:rsidRDefault="0016668A" w:rsidP="006A0456">
      <w:pPr>
        <w:shd w:val="clear" w:color="auto" w:fill="FFFFFF"/>
        <w:tabs>
          <w:tab w:val="left" w:pos="816"/>
        </w:tabs>
        <w:spacing w:after="0" w:line="240" w:lineRule="auto"/>
        <w:ind w:left="48" w:right="38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pacing w:val="-11"/>
          <w:sz w:val="24"/>
          <w:szCs w:val="24"/>
        </w:rPr>
        <w:t>B)</w:t>
      </w:r>
      <w:r w:rsidRPr="006A0456">
        <w:rPr>
          <w:rFonts w:ascii="Times New Roman" w:hAnsi="Times New Roman" w:cs="Times New Roman"/>
          <w:sz w:val="24"/>
          <w:szCs w:val="24"/>
        </w:rPr>
        <w:tab/>
      </w:r>
      <w:r w:rsidRPr="006A04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этой зоне летом бывает полярный день: </w:t>
      </w:r>
      <w:r w:rsidRPr="006A0456">
        <w:rPr>
          <w:rFonts w:ascii="Times New Roman" w:eastAsia="Times New Roman" w:hAnsi="Times New Roman" w:cs="Times New Roman"/>
          <w:spacing w:val="-4"/>
          <w:sz w:val="24"/>
          <w:szCs w:val="24"/>
        </w:rPr>
        <w:t>несколько месяцев круглые сутки светло. Но тем</w:t>
      </w:r>
      <w:r w:rsidRPr="006A0456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6A0456">
        <w:rPr>
          <w:rFonts w:ascii="Times New Roman" w:eastAsia="Times New Roman" w:hAnsi="Times New Roman" w:cs="Times New Roman"/>
          <w:sz w:val="24"/>
          <w:szCs w:val="24"/>
        </w:rPr>
        <w:t>пература лишь на несколько градусов выше нуля.</w:t>
      </w:r>
    </w:p>
    <w:p w:rsidR="0016668A" w:rsidRPr="006A0456" w:rsidRDefault="0016668A" w:rsidP="006A0456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 xml:space="preserve">5. 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t>На каком рисунке представлены примеры рас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тений и животных степной зоны?</w:t>
      </w:r>
    </w:p>
    <w:p w:rsidR="0016668A" w:rsidRPr="006A0456" w:rsidRDefault="0016668A" w:rsidP="006A04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73600" cy="265303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265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414" w:rsidRPr="006A0456" w:rsidRDefault="0016668A" w:rsidP="006A0456">
      <w:pPr>
        <w:shd w:val="clear" w:color="auto" w:fill="FFFFFF"/>
        <w:spacing w:before="53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 xml:space="preserve">6.  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t>С  помощью атласа-определителя узнайте  на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звание этого лесного растения.</w:t>
      </w:r>
    </w:p>
    <w:p w:rsidR="0016668A" w:rsidRPr="006A0456" w:rsidRDefault="0016668A" w:rsidP="006A0456">
      <w:pPr>
        <w:shd w:val="clear" w:color="auto" w:fill="FFFFFF"/>
        <w:spacing w:before="53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>Звездчатка Б) Седмичник</w:t>
      </w:r>
    </w:p>
    <w:p w:rsidR="0016668A" w:rsidRPr="006A0456" w:rsidRDefault="0016668A" w:rsidP="006A0456">
      <w:pPr>
        <w:widowControl w:val="0"/>
        <w:numPr>
          <w:ilvl w:val="0"/>
          <w:numId w:val="8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5" w:after="0" w:line="240" w:lineRule="auto"/>
        <w:ind w:left="288" w:right="4435"/>
        <w:rPr>
          <w:rFonts w:ascii="Times New Roman" w:hAnsi="Times New Roman" w:cs="Times New Roman"/>
          <w:spacing w:val="-3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 xml:space="preserve">Кислица Г) </w:t>
      </w:r>
      <w:proofErr w:type="spellStart"/>
      <w:r w:rsidRPr="006A0456">
        <w:rPr>
          <w:rFonts w:ascii="Times New Roman" w:eastAsia="Times New Roman" w:hAnsi="Times New Roman" w:cs="Times New Roman"/>
          <w:sz w:val="24"/>
          <w:szCs w:val="24"/>
        </w:rPr>
        <w:t>Грушанка</w:t>
      </w:r>
      <w:proofErr w:type="spellEnd"/>
    </w:p>
    <w:p w:rsidR="0016668A" w:rsidRPr="006A0456" w:rsidRDefault="0016668A" w:rsidP="006A04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 xml:space="preserve">7.   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t>На  какой  схеме  представлена  цепь  питания, характерная для зоны тундры?</w:t>
      </w:r>
    </w:p>
    <w:p w:rsidR="0016668A" w:rsidRPr="006A0456" w:rsidRDefault="0016668A" w:rsidP="006A0456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16668A" w:rsidRPr="006A04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668A" w:rsidRPr="006A0456" w:rsidRDefault="0016668A" w:rsidP="006A04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</w:t>
      </w:r>
      <w:proofErr w:type="gramStart"/>
      <w:r w:rsidRPr="006A045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6A045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р</w:t>
      </w:r>
      <w:proofErr w:type="gramEnd"/>
      <w:r w:rsidRPr="006A045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ысь </w:t>
      </w:r>
      <w:r w:rsidRPr="006A0456">
        <w:rPr>
          <w:rFonts w:ascii="Times New Roman" w:eastAsia="Times New Roman" w:hAnsi="Times New Roman" w:cs="Times New Roman"/>
          <w:b/>
          <w:bCs/>
          <w:sz w:val="24"/>
          <w:szCs w:val="24"/>
        </w:rPr>
        <w:t>заяц осина</w:t>
      </w:r>
    </w:p>
    <w:p w:rsidR="0016668A" w:rsidRPr="006A0456" w:rsidRDefault="0016668A" w:rsidP="006A04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6A0456">
        <w:rPr>
          <w:rFonts w:ascii="Times New Roman" w:eastAsia="Times New Roman" w:hAnsi="Times New Roman" w:cs="Times New Roman"/>
          <w:b/>
          <w:bCs/>
          <w:sz w:val="24"/>
          <w:szCs w:val="24"/>
        </w:rPr>
        <w:t>)л</w:t>
      </w:r>
      <w:proofErr w:type="gramEnd"/>
      <w:r w:rsidRPr="006A0456">
        <w:rPr>
          <w:rFonts w:ascii="Times New Roman" w:eastAsia="Times New Roman" w:hAnsi="Times New Roman" w:cs="Times New Roman"/>
          <w:b/>
          <w:bCs/>
          <w:sz w:val="24"/>
          <w:szCs w:val="24"/>
        </w:rPr>
        <w:t>емминг</w:t>
      </w:r>
      <w:r w:rsidRPr="006A0456">
        <w:rPr>
          <w:rFonts w:ascii="Times New Roman" w:hAnsi="Times New Roman" w:cs="Times New Roman"/>
          <w:sz w:val="24"/>
          <w:szCs w:val="24"/>
        </w:rPr>
        <w:t xml:space="preserve"> </w:t>
      </w:r>
      <w:r w:rsidRPr="006A0456">
        <w:rPr>
          <w:rFonts w:ascii="Times New Roman" w:eastAsia="Times New Roman" w:hAnsi="Times New Roman" w:cs="Times New Roman"/>
          <w:b/>
          <w:bCs/>
          <w:sz w:val="24"/>
          <w:szCs w:val="24"/>
        </w:rPr>
        <w:t>песец</w:t>
      </w:r>
      <w:r w:rsidRPr="006A0456">
        <w:rPr>
          <w:rFonts w:ascii="Times New Roman" w:hAnsi="Times New Roman" w:cs="Times New Roman"/>
          <w:sz w:val="24"/>
          <w:szCs w:val="24"/>
        </w:rPr>
        <w:t xml:space="preserve"> </w:t>
      </w:r>
      <w:r w:rsidRPr="006A0456">
        <w:rPr>
          <w:rFonts w:ascii="Times New Roman" w:eastAsia="Times New Roman" w:hAnsi="Times New Roman" w:cs="Times New Roman"/>
          <w:b/>
          <w:bCs/>
          <w:sz w:val="24"/>
          <w:szCs w:val="24"/>
        </w:rPr>
        <w:t>мох</w:t>
      </w:r>
    </w:p>
    <w:p w:rsidR="0016668A" w:rsidRPr="006A0456" w:rsidRDefault="0016668A" w:rsidP="006A0456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b/>
          <w:bCs/>
          <w:sz w:val="24"/>
          <w:szCs w:val="24"/>
        </w:rPr>
        <w:t>В)</w:t>
      </w:r>
      <w:r w:rsidRPr="006A0456">
        <w:rPr>
          <w:rFonts w:ascii="Times New Roman" w:hAnsi="Times New Roman" w:cs="Times New Roman"/>
          <w:sz w:val="24"/>
          <w:szCs w:val="24"/>
        </w:rPr>
        <w:t xml:space="preserve"> </w:t>
      </w:r>
      <w:r w:rsidRPr="006A0456">
        <w:rPr>
          <w:rFonts w:ascii="Times New Roman" w:eastAsia="Times New Roman" w:hAnsi="Times New Roman" w:cs="Times New Roman"/>
          <w:b/>
          <w:bCs/>
          <w:sz w:val="24"/>
          <w:szCs w:val="24"/>
        </w:rPr>
        <w:t>орел</w:t>
      </w:r>
      <w:r w:rsidRPr="006A0456">
        <w:rPr>
          <w:rFonts w:ascii="Times New Roman" w:hAnsi="Times New Roman" w:cs="Times New Roman"/>
          <w:sz w:val="24"/>
          <w:szCs w:val="24"/>
        </w:rPr>
        <w:t xml:space="preserve"> </w:t>
      </w:r>
      <w:r w:rsidRPr="006A0456">
        <w:rPr>
          <w:rFonts w:ascii="Times New Roman" w:eastAsia="Times New Roman" w:hAnsi="Times New Roman" w:cs="Times New Roman"/>
          <w:b/>
          <w:bCs/>
          <w:sz w:val="24"/>
          <w:szCs w:val="24"/>
        </w:rPr>
        <w:t>злаки</w:t>
      </w:r>
      <w:r w:rsidRPr="006A0456">
        <w:rPr>
          <w:rFonts w:ascii="Times New Roman" w:hAnsi="Times New Roman" w:cs="Times New Roman"/>
          <w:sz w:val="24"/>
          <w:szCs w:val="24"/>
        </w:rPr>
        <w:t xml:space="preserve"> </w:t>
      </w:r>
      <w:r w:rsidRPr="006A0456">
        <w:rPr>
          <w:rFonts w:ascii="Times New Roman" w:eastAsia="Times New Roman" w:hAnsi="Times New Roman" w:cs="Times New Roman"/>
          <w:b/>
          <w:bCs/>
          <w:sz w:val="24"/>
          <w:szCs w:val="24"/>
        </w:rPr>
        <w:t>суслик</w:t>
      </w:r>
    </w:p>
    <w:p w:rsidR="0016668A" w:rsidRPr="006A0456" w:rsidRDefault="0016668A" w:rsidP="006A0456">
      <w:pPr>
        <w:pStyle w:val="a6"/>
        <w:rPr>
          <w:rFonts w:ascii="Times New Roman" w:hAnsi="Times New Roman" w:cs="Times New Roman"/>
          <w:sz w:val="24"/>
          <w:szCs w:val="24"/>
        </w:rPr>
        <w:sectPr w:rsidR="0016668A" w:rsidRPr="006A0456" w:rsidSect="0059756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16668A" w:rsidRPr="006A0456" w:rsidRDefault="0016668A" w:rsidP="006A0456">
      <w:pPr>
        <w:shd w:val="clear" w:color="auto" w:fill="FFFFFF"/>
        <w:spacing w:before="586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   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t>Какие  рисунки  вы  выберете для  составления модели цепи питания, характерной для тайги?</w:t>
      </w:r>
    </w:p>
    <w:p w:rsidR="0016668A" w:rsidRPr="006A0456" w:rsidRDefault="0016668A" w:rsidP="006A04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43350" cy="1606253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606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68A" w:rsidRPr="006A0456" w:rsidRDefault="0016668A" w:rsidP="006A0456">
      <w:pPr>
        <w:shd w:val="clear" w:color="auto" w:fill="FFFFFF"/>
        <w:tabs>
          <w:tab w:val="left" w:pos="552"/>
        </w:tabs>
        <w:spacing w:after="0" w:line="240" w:lineRule="auto"/>
        <w:ind w:left="62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9.</w:t>
      </w:r>
      <w:r w:rsidRPr="006A0456">
        <w:rPr>
          <w:rFonts w:ascii="Times New Roman" w:hAnsi="Times New Roman" w:cs="Times New Roman"/>
          <w:sz w:val="24"/>
          <w:szCs w:val="24"/>
        </w:rPr>
        <w:tab/>
      </w:r>
      <w:r w:rsidRPr="006A0456">
        <w:rPr>
          <w:rFonts w:ascii="Times New Roman" w:eastAsia="Times New Roman" w:hAnsi="Times New Roman" w:cs="Times New Roman"/>
          <w:sz w:val="24"/>
          <w:szCs w:val="24"/>
        </w:rPr>
        <w:t>Сравните  описания.   В  каком  из  них раскры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ваются экологические проблемы зоны тундры?</w:t>
      </w:r>
    </w:p>
    <w:p w:rsidR="0016668A" w:rsidRPr="006A0456" w:rsidRDefault="0016668A" w:rsidP="006A0456">
      <w:pPr>
        <w:shd w:val="clear" w:color="auto" w:fill="FFFFFF"/>
        <w:tabs>
          <w:tab w:val="left" w:pos="902"/>
        </w:tabs>
        <w:spacing w:after="0" w:line="240" w:lineRule="auto"/>
        <w:ind w:left="82" w:right="24" w:firstLine="25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A)</w:t>
      </w:r>
      <w:r w:rsidRPr="006A0456">
        <w:rPr>
          <w:rFonts w:ascii="Times New Roman" w:hAnsi="Times New Roman" w:cs="Times New Roman"/>
          <w:sz w:val="24"/>
          <w:szCs w:val="24"/>
        </w:rPr>
        <w:tab/>
      </w:r>
      <w:r w:rsidRPr="006A0456">
        <w:rPr>
          <w:rFonts w:ascii="Times New Roman" w:eastAsia="Times New Roman" w:hAnsi="Times New Roman" w:cs="Times New Roman"/>
          <w:sz w:val="24"/>
          <w:szCs w:val="24"/>
        </w:rPr>
        <w:t>В этой зоне происходит загрязнение мо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рей. Оно отрицательно влияет на жизнь обитаю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щих здесь животных,  которые  кормятся  в  море.</w:t>
      </w:r>
    </w:p>
    <w:p w:rsidR="0016668A" w:rsidRPr="006A0456" w:rsidRDefault="0016668A" w:rsidP="006A0456">
      <w:pPr>
        <w:shd w:val="clear" w:color="auto" w:fill="FFFFFF"/>
        <w:spacing w:after="0" w:line="240" w:lineRule="auto"/>
        <w:ind w:left="91" w:right="10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>Б) В этой зоне от вездеходов и тракторов разрушаются поверхность почвы и растительный покров. При добыче нефти происходит загрязне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ние окружающей местности.</w:t>
      </w:r>
    </w:p>
    <w:p w:rsidR="0016668A" w:rsidRPr="006A0456" w:rsidRDefault="0016668A" w:rsidP="006A0456">
      <w:pPr>
        <w:shd w:val="clear" w:color="auto" w:fill="FFFFFF"/>
        <w:tabs>
          <w:tab w:val="left" w:pos="902"/>
        </w:tabs>
        <w:spacing w:after="0" w:line="240" w:lineRule="auto"/>
        <w:ind w:left="82" w:firstLine="259"/>
        <w:jc w:val="both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B)</w:t>
      </w:r>
      <w:r w:rsidRPr="006A0456">
        <w:rPr>
          <w:rFonts w:ascii="Times New Roman" w:hAnsi="Times New Roman" w:cs="Times New Roman"/>
          <w:sz w:val="24"/>
          <w:szCs w:val="24"/>
        </w:rPr>
        <w:tab/>
      </w:r>
      <w:r w:rsidRPr="006A0456">
        <w:rPr>
          <w:rFonts w:ascii="Times New Roman" w:eastAsia="Times New Roman" w:hAnsi="Times New Roman" w:cs="Times New Roman"/>
          <w:sz w:val="24"/>
          <w:szCs w:val="24"/>
        </w:rPr>
        <w:t>В этой зоне почти все земли распаханы.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br/>
        <w:t>Лишь кое-где сохранились участки естественной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br/>
        <w:t>растительности, которые нуждаются в охране.</w:t>
      </w:r>
    </w:p>
    <w:p w:rsidR="0016668A" w:rsidRPr="006A0456" w:rsidRDefault="0016668A" w:rsidP="006A04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pacing w:val="-3"/>
          <w:sz w:val="24"/>
          <w:szCs w:val="24"/>
        </w:rPr>
        <w:t>10.</w:t>
      </w:r>
      <w:r w:rsidRPr="006A0456">
        <w:rPr>
          <w:rFonts w:ascii="Times New Roman" w:hAnsi="Times New Roman" w:cs="Times New Roman"/>
          <w:sz w:val="24"/>
          <w:szCs w:val="24"/>
        </w:rPr>
        <w:tab/>
      </w:r>
      <w:r w:rsidRPr="006A0456">
        <w:rPr>
          <w:rFonts w:ascii="Times New Roman" w:eastAsia="Times New Roman" w:hAnsi="Times New Roman" w:cs="Times New Roman"/>
          <w:sz w:val="24"/>
          <w:szCs w:val="24"/>
        </w:rPr>
        <w:t xml:space="preserve">Какой заповедник создан для сохранения </w:t>
      </w:r>
      <w:proofErr w:type="gramStart"/>
      <w:r w:rsidRPr="006A0456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6A0456">
        <w:rPr>
          <w:rFonts w:ascii="Times New Roman" w:eastAsia="Times New Roman" w:hAnsi="Times New Roman" w:cs="Times New Roman"/>
          <w:sz w:val="24"/>
          <w:szCs w:val="24"/>
        </w:rPr>
        <w:t xml:space="preserve"> роды полупустынь и пустынь?</w:t>
      </w:r>
    </w:p>
    <w:p w:rsidR="0016668A" w:rsidRPr="006A0456" w:rsidRDefault="0016668A" w:rsidP="006A0456">
      <w:pPr>
        <w:shd w:val="clear" w:color="auto" w:fill="FFFFFF"/>
        <w:tabs>
          <w:tab w:val="left" w:pos="816"/>
        </w:tabs>
        <w:spacing w:after="0" w:line="240" w:lineRule="auto"/>
        <w:ind w:left="379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A)</w:t>
      </w:r>
      <w:r w:rsidRPr="006A0456">
        <w:rPr>
          <w:rFonts w:ascii="Times New Roman" w:hAnsi="Times New Roman" w:cs="Times New Roman"/>
          <w:sz w:val="24"/>
          <w:szCs w:val="24"/>
        </w:rPr>
        <w:tab/>
      </w:r>
      <w:r w:rsidRPr="006A0456">
        <w:rPr>
          <w:rFonts w:ascii="Times New Roman" w:eastAsia="Times New Roman" w:hAnsi="Times New Roman" w:cs="Times New Roman"/>
          <w:sz w:val="24"/>
          <w:szCs w:val="24"/>
        </w:rPr>
        <w:t>Таймырский заповедник</w:t>
      </w:r>
    </w:p>
    <w:p w:rsidR="0016668A" w:rsidRPr="006A0456" w:rsidRDefault="0016668A" w:rsidP="006A0456">
      <w:pPr>
        <w:shd w:val="clear" w:color="auto" w:fill="FFFFFF"/>
        <w:spacing w:after="0" w:line="240" w:lineRule="auto"/>
        <w:ind w:left="403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>Б) Заповедник «Остров Врангеля»</w:t>
      </w:r>
    </w:p>
    <w:p w:rsidR="0016668A" w:rsidRPr="006A0456" w:rsidRDefault="0016668A" w:rsidP="006A0456">
      <w:pPr>
        <w:shd w:val="clear" w:color="auto" w:fill="FFFFFF"/>
        <w:tabs>
          <w:tab w:val="left" w:pos="816"/>
        </w:tabs>
        <w:spacing w:after="0" w:line="240" w:lineRule="auto"/>
        <w:ind w:left="379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pacing w:val="-1"/>
          <w:sz w:val="24"/>
          <w:szCs w:val="24"/>
        </w:rPr>
        <w:t>B)</w:t>
      </w:r>
      <w:r w:rsidRPr="006A0456">
        <w:rPr>
          <w:rFonts w:ascii="Times New Roman" w:hAnsi="Times New Roman" w:cs="Times New Roman"/>
          <w:sz w:val="24"/>
          <w:szCs w:val="24"/>
        </w:rPr>
        <w:tab/>
      </w:r>
      <w:r w:rsidRPr="006A0456">
        <w:rPr>
          <w:rFonts w:ascii="Times New Roman" w:eastAsia="Times New Roman" w:hAnsi="Times New Roman" w:cs="Times New Roman"/>
          <w:sz w:val="24"/>
          <w:szCs w:val="24"/>
        </w:rPr>
        <w:t>Заповедник «Чёрные Земли»</w:t>
      </w:r>
    </w:p>
    <w:p w:rsidR="006F6414" w:rsidRPr="006A0456" w:rsidRDefault="006F6414" w:rsidP="006A0456">
      <w:p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 xml:space="preserve">Г) Приокско-Террасный </w:t>
      </w:r>
      <w:proofErr w:type="spellStart"/>
      <w:r w:rsidRPr="006A0456">
        <w:rPr>
          <w:rFonts w:ascii="Times New Roman" w:eastAsia="Times New Roman" w:hAnsi="Times New Roman" w:cs="Times New Roman"/>
          <w:sz w:val="24"/>
          <w:szCs w:val="24"/>
        </w:rPr>
        <w:t>запов</w:t>
      </w:r>
      <w:proofErr w:type="spellEnd"/>
    </w:p>
    <w:p w:rsidR="0016668A" w:rsidRPr="006A0456" w:rsidRDefault="0016668A" w:rsidP="006A0456">
      <w:pPr>
        <w:shd w:val="clear" w:color="auto" w:fill="FFFFFF"/>
        <w:spacing w:after="0" w:line="240" w:lineRule="auto"/>
        <w:ind w:left="408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b/>
          <w:sz w:val="24"/>
          <w:szCs w:val="24"/>
        </w:rPr>
        <w:t>Проверочная работа №3</w:t>
      </w:r>
    </w:p>
    <w:p w:rsidR="0016668A" w:rsidRPr="006A0456" w:rsidRDefault="0016668A" w:rsidP="006A04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0456">
        <w:rPr>
          <w:rFonts w:ascii="Times New Roman" w:hAnsi="Times New Roman" w:cs="Times New Roman"/>
          <w:b/>
          <w:sz w:val="24"/>
          <w:szCs w:val="24"/>
        </w:rPr>
        <w:t>РАЗДЕЛ «РОДНОЙ   КРАЙ - ЧАСТЬ   БОЛЬШОЙ   СТРАНЫ»</w:t>
      </w: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1.</w:t>
      </w:r>
      <w:r w:rsidRPr="006A0456">
        <w:rPr>
          <w:rFonts w:ascii="Times New Roman" w:hAnsi="Times New Roman" w:cs="Times New Roman"/>
          <w:sz w:val="24"/>
          <w:szCs w:val="24"/>
        </w:rPr>
        <w:tab/>
        <w:t>На какой  карте вы  можете найти и  показать свой край?</w:t>
      </w: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A)</w:t>
      </w:r>
      <w:r w:rsidRPr="006A0456">
        <w:rPr>
          <w:rFonts w:ascii="Times New Roman" w:hAnsi="Times New Roman" w:cs="Times New Roman"/>
          <w:sz w:val="24"/>
          <w:szCs w:val="24"/>
        </w:rPr>
        <w:tab/>
        <w:t xml:space="preserve">На политико-административной карте России </w:t>
      </w: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Б) На физической карте мира</w:t>
      </w: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B)</w:t>
      </w:r>
      <w:r w:rsidRPr="006A0456">
        <w:rPr>
          <w:rFonts w:ascii="Times New Roman" w:hAnsi="Times New Roman" w:cs="Times New Roman"/>
          <w:sz w:val="24"/>
          <w:szCs w:val="24"/>
        </w:rPr>
        <w:tab/>
        <w:t>На политической карте зарубежной  Европы</w:t>
      </w: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2.</w:t>
      </w:r>
      <w:r w:rsidRPr="006A0456">
        <w:rPr>
          <w:rFonts w:ascii="Times New Roman" w:hAnsi="Times New Roman" w:cs="Times New Roman"/>
          <w:sz w:val="24"/>
          <w:szCs w:val="24"/>
        </w:rPr>
        <w:tab/>
        <w:t>Какой план подойдёт для характеристики вашего края?</w:t>
      </w: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А) 1. Особенности экономики и природы. 2. Название и положение на карте. 3. Экологические проблемы и охрана окружающей среды.</w:t>
      </w: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Б)1. Название и положение на карте. 2. Особенности природы и экономики</w:t>
      </w: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 xml:space="preserve"> 3. Экологические проблемы и охрана окружающей среды.</w:t>
      </w: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В)1. Положение на карте и название. 2. Экологические  проблемы   и  охрана  окружающей  среды.3.Природа и экономика.</w:t>
      </w: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3.  Узнайте по описанию форму земной  поверхности.</w:t>
      </w: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Эта форма земной поверхности часто встречается на равнинах. Представляет собой углубление с крутыми, осыпающимися склонами.  На склонах  почти нет растений. Под действием талой и дождевой воды постепенно увеличивается, разрушая участки плодородной почвы.</w:t>
      </w: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А) Холм      Б) Гора      В) Балка      Г) Овраг</w:t>
      </w: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4. В каком ряду правильно даны названия полезных ископаемых?</w:t>
      </w: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A)</w:t>
      </w:r>
      <w:r w:rsidRPr="006A0456">
        <w:rPr>
          <w:rFonts w:ascii="Times New Roman" w:hAnsi="Times New Roman" w:cs="Times New Roman"/>
          <w:sz w:val="24"/>
          <w:szCs w:val="24"/>
        </w:rPr>
        <w:tab/>
        <w:t>Железная руда, нефть, торф Б) Гранит, известняк, каменный уголь</w:t>
      </w: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B)</w:t>
      </w:r>
      <w:r w:rsidRPr="006A0456">
        <w:rPr>
          <w:rFonts w:ascii="Times New Roman" w:hAnsi="Times New Roman" w:cs="Times New Roman"/>
          <w:sz w:val="24"/>
          <w:szCs w:val="24"/>
        </w:rPr>
        <w:tab/>
        <w:t>Песок, глина, природный газ</w:t>
      </w: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5.  Какой план подойдёт для характеристики природного сообщества?</w:t>
      </w: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 xml:space="preserve">А)1. Название. 2. Какие организмы составляют сообщество. 3. Экологические связи в сообществе. 4. Значение сообщества для человека. 5. Влияние человека на сообщество. </w:t>
      </w: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 xml:space="preserve"> 6.  Охрана сообщества.</w:t>
      </w:r>
    </w:p>
    <w:p w:rsidR="006F6414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>Б)1. Влияние человека на сообщество. 2. Название. 3. Экологические связи в сообществе. 4. Какие организмы составляют сообщество. 5. Охрана сообщества</w:t>
      </w:r>
      <w:r w:rsidR="006F6414" w:rsidRPr="006A0456">
        <w:rPr>
          <w:rFonts w:ascii="Times New Roman" w:hAnsi="Times New Roman" w:cs="Times New Roman"/>
          <w:sz w:val="24"/>
          <w:szCs w:val="24"/>
        </w:rPr>
        <w:t xml:space="preserve">. 6. Значение сообщества </w:t>
      </w:r>
      <w:proofErr w:type="gramStart"/>
      <w:r w:rsidR="006F6414" w:rsidRPr="006A045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6F6414" w:rsidRPr="006A0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68A" w:rsidRPr="006A0456" w:rsidRDefault="0016668A" w:rsidP="006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 xml:space="preserve">  6.  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t>На каком рисунке представлены примеры жи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вых организмов лугового сообщества?</w:t>
      </w:r>
    </w:p>
    <w:p w:rsidR="0016668A" w:rsidRPr="006A0456" w:rsidRDefault="0016668A" w:rsidP="006A0456">
      <w:pPr>
        <w:spacing w:before="154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56812" cy="2696685"/>
            <wp:effectExtent l="19050" t="0" r="988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326" cy="2696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68A" w:rsidRPr="006A0456" w:rsidRDefault="0016668A" w:rsidP="006A0456">
      <w:pPr>
        <w:shd w:val="clear" w:color="auto" w:fill="FFFFFF"/>
        <w:spacing w:before="230" w:line="240" w:lineRule="auto"/>
        <w:ind w:left="154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 xml:space="preserve">7.  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t>С помощью атласа-определителя узнайте на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softHyphen/>
        <w:t>звание этой бабочки.</w:t>
      </w:r>
    </w:p>
    <w:p w:rsidR="0016668A" w:rsidRPr="006A0456" w:rsidRDefault="0016668A" w:rsidP="006A0456">
      <w:pPr>
        <w:spacing w:before="101" w:line="240" w:lineRule="auto"/>
        <w:ind w:left="1814" w:right="1450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30170" cy="175006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75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68A" w:rsidRPr="006A0456" w:rsidRDefault="0016668A" w:rsidP="006A0456">
      <w:pPr>
        <w:shd w:val="clear" w:color="auto" w:fill="FFFFFF"/>
        <w:tabs>
          <w:tab w:val="left" w:pos="3826"/>
        </w:tabs>
        <w:spacing w:before="158" w:line="240" w:lineRule="auto"/>
        <w:ind w:left="494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>А) Лимонница</w:t>
      </w:r>
      <w:r w:rsidRPr="006A0456">
        <w:rPr>
          <w:rFonts w:ascii="Times New Roman" w:eastAsia="Times New Roman" w:hAnsi="Times New Roman" w:cs="Times New Roman"/>
          <w:sz w:val="24"/>
          <w:szCs w:val="24"/>
        </w:rPr>
        <w:tab/>
        <w:t>В) Желтушка луговая</w:t>
      </w:r>
    </w:p>
    <w:p w:rsidR="00466BD0" w:rsidRPr="006A0456" w:rsidRDefault="0016668A" w:rsidP="006A0456">
      <w:pPr>
        <w:shd w:val="clear" w:color="auto" w:fill="FFFFFF"/>
        <w:spacing w:line="240" w:lineRule="auto"/>
        <w:ind w:left="518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6A0456">
        <w:rPr>
          <w:rFonts w:ascii="Times New Roman" w:eastAsia="Times New Roman" w:hAnsi="Times New Roman" w:cs="Times New Roman"/>
          <w:sz w:val="24"/>
          <w:szCs w:val="24"/>
        </w:rPr>
        <w:t>Голубянка-икар</w:t>
      </w:r>
      <w:proofErr w:type="spellEnd"/>
      <w:r w:rsidRPr="006A0456">
        <w:rPr>
          <w:rFonts w:ascii="Times New Roman" w:eastAsia="Times New Roman" w:hAnsi="Times New Roman" w:cs="Times New Roman"/>
          <w:sz w:val="24"/>
          <w:szCs w:val="24"/>
        </w:rPr>
        <w:t xml:space="preserve">        Г) Зорька</w:t>
      </w:r>
    </w:p>
    <w:p w:rsidR="0016668A" w:rsidRPr="006A0456" w:rsidRDefault="0016668A" w:rsidP="006A0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BD0" w:rsidRPr="006A0456" w:rsidRDefault="00466BD0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414" w:rsidRPr="006A0456" w:rsidRDefault="006F6414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414" w:rsidRPr="006A0456" w:rsidRDefault="006F6414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414" w:rsidRDefault="006F6414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P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414" w:rsidRPr="006A0456" w:rsidRDefault="006F6414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6E9" w:rsidRPr="006A0456" w:rsidRDefault="001456E9" w:rsidP="006A045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456E9" w:rsidRPr="006A0456" w:rsidRDefault="001456E9" w:rsidP="006A045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456E9" w:rsidRPr="006A0456" w:rsidRDefault="001456E9" w:rsidP="006A04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04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Приложение</w:t>
      </w:r>
    </w:p>
    <w:p w:rsidR="001456E9" w:rsidRPr="006A0456" w:rsidRDefault="001456E9" w:rsidP="006A04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к рабочей программе</w:t>
      </w:r>
    </w:p>
    <w:p w:rsidR="001456E9" w:rsidRPr="006A0456" w:rsidRDefault="001456E9" w:rsidP="006A0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6E9" w:rsidRPr="006A0456" w:rsidRDefault="001456E9" w:rsidP="006A0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6E9" w:rsidRPr="006A0456" w:rsidRDefault="001456E9" w:rsidP="006A0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6E9" w:rsidRPr="006A0456" w:rsidRDefault="001456E9" w:rsidP="006A0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6E9" w:rsidRPr="006A0456" w:rsidRDefault="001456E9" w:rsidP="006A0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6E9" w:rsidRPr="006A0456" w:rsidRDefault="001456E9" w:rsidP="006A0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6E9" w:rsidRPr="006A0456" w:rsidRDefault="001456E9" w:rsidP="006A045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56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1456E9" w:rsidRPr="006A0456" w:rsidRDefault="001456E9" w:rsidP="006A0456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 xml:space="preserve">             по предмету:</w:t>
      </w:r>
      <w:r w:rsidR="00025CE3" w:rsidRPr="006A0456">
        <w:rPr>
          <w:rFonts w:ascii="Times New Roman" w:hAnsi="Times New Roman" w:cs="Times New Roman"/>
          <w:sz w:val="24"/>
          <w:szCs w:val="24"/>
        </w:rPr>
        <w:tab/>
        <w:t>окружающий мир</w:t>
      </w:r>
      <w:r w:rsidR="001C0D9B" w:rsidRPr="006A04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56E9" w:rsidRPr="006A0456" w:rsidRDefault="001456E9" w:rsidP="006A0456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 xml:space="preserve">                                         на 2015-2016 уч. год</w:t>
      </w:r>
    </w:p>
    <w:p w:rsidR="001456E9" w:rsidRPr="006A0456" w:rsidRDefault="001456E9" w:rsidP="006A04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 xml:space="preserve">                                         Класс: </w:t>
      </w:r>
      <w:r w:rsidR="008574F1">
        <w:rPr>
          <w:rFonts w:ascii="Times New Roman" w:hAnsi="Times New Roman" w:cs="Times New Roman"/>
          <w:sz w:val="24"/>
          <w:szCs w:val="24"/>
        </w:rPr>
        <w:t>4</w:t>
      </w:r>
    </w:p>
    <w:p w:rsidR="001456E9" w:rsidRPr="006A0456" w:rsidRDefault="001456E9" w:rsidP="006A04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6E9" w:rsidRPr="006A0456" w:rsidRDefault="001456E9" w:rsidP="006A0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6E9" w:rsidRPr="006A0456" w:rsidRDefault="001456E9" w:rsidP="006A0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6E9" w:rsidRPr="006A0456" w:rsidRDefault="001456E9" w:rsidP="006A0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6E9" w:rsidRPr="006A0456" w:rsidRDefault="001456E9" w:rsidP="006A0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6E9" w:rsidRPr="006A0456" w:rsidRDefault="001456E9" w:rsidP="006A0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6E9" w:rsidRPr="006A0456" w:rsidRDefault="001456E9" w:rsidP="006A0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6E9" w:rsidRPr="006A0456" w:rsidRDefault="001456E9" w:rsidP="006A04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56E9" w:rsidRPr="006A0456" w:rsidRDefault="001456E9" w:rsidP="006A04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56E9" w:rsidRPr="006A0456" w:rsidRDefault="001456E9" w:rsidP="006A0456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56E9" w:rsidRPr="006A0456" w:rsidRDefault="001456E9" w:rsidP="006A0456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56E9" w:rsidRPr="006A0456" w:rsidRDefault="001456E9" w:rsidP="006A0456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56E9" w:rsidRPr="006A0456" w:rsidRDefault="001456E9" w:rsidP="006A0456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1456E9" w:rsidRPr="006A0456" w:rsidRDefault="001456E9" w:rsidP="006A0456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1456E9" w:rsidRPr="006A0456" w:rsidRDefault="001456E9" w:rsidP="006A0456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1456E9" w:rsidRPr="006A0456" w:rsidRDefault="001456E9" w:rsidP="006A0456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1456E9" w:rsidRPr="006A0456" w:rsidRDefault="001456E9" w:rsidP="006A0456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1456E9" w:rsidRPr="006A0456" w:rsidRDefault="001456E9" w:rsidP="006A0456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1456E9" w:rsidRPr="006A0456" w:rsidRDefault="001456E9" w:rsidP="006A0456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1456E9" w:rsidRPr="006A0456" w:rsidRDefault="001456E9" w:rsidP="006A0456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1456E9" w:rsidRPr="006A0456" w:rsidRDefault="001456E9" w:rsidP="006A0456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1456E9" w:rsidRPr="006A0456" w:rsidRDefault="001456E9" w:rsidP="006A0456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EA35F7" w:rsidRDefault="00EA35F7" w:rsidP="006A045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574F1" w:rsidRDefault="008574F1" w:rsidP="006A045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574F1" w:rsidRDefault="008574F1" w:rsidP="006A045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574F1" w:rsidRDefault="008574F1" w:rsidP="006A045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574F1" w:rsidRDefault="008574F1" w:rsidP="006A045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574F1" w:rsidRDefault="008574F1" w:rsidP="006A045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574F1" w:rsidRDefault="008574F1" w:rsidP="006A045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574F1" w:rsidRDefault="008574F1" w:rsidP="006A045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Pr="006A0456" w:rsidRDefault="006A0456" w:rsidP="006A045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66BD0" w:rsidRPr="006A0456" w:rsidRDefault="00466BD0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0490" w:type="dxa"/>
        <w:tblInd w:w="-601" w:type="dxa"/>
        <w:tblLayout w:type="fixed"/>
        <w:tblLook w:val="04A0"/>
      </w:tblPr>
      <w:tblGrid>
        <w:gridCol w:w="722"/>
        <w:gridCol w:w="412"/>
        <w:gridCol w:w="1701"/>
        <w:gridCol w:w="2836"/>
        <w:gridCol w:w="14"/>
        <w:gridCol w:w="836"/>
        <w:gridCol w:w="1134"/>
        <w:gridCol w:w="1134"/>
        <w:gridCol w:w="1701"/>
      </w:tblGrid>
      <w:tr w:rsidR="002D2DB6" w:rsidRPr="006A0456" w:rsidTr="006A0456">
        <w:trPr>
          <w:trHeight w:val="480"/>
        </w:trPr>
        <w:tc>
          <w:tcPr>
            <w:tcW w:w="722" w:type="dxa"/>
            <w:vMerge w:val="restart"/>
            <w:vAlign w:val="center"/>
            <w:hideMark/>
          </w:tcPr>
          <w:p w:rsidR="002D2DB6" w:rsidRPr="006A0456" w:rsidRDefault="002D2DB6" w:rsidP="006A0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2D2DB6" w:rsidRPr="006A0456" w:rsidRDefault="002D2DB6" w:rsidP="006A0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6A0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3" w:type="dxa"/>
            <w:gridSpan w:val="4"/>
            <w:vMerge w:val="restart"/>
            <w:vAlign w:val="center"/>
            <w:hideMark/>
          </w:tcPr>
          <w:p w:rsidR="002D2DB6" w:rsidRPr="006A0456" w:rsidRDefault="002D2DB6" w:rsidP="006A0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раздела  и темы урока</w:t>
            </w:r>
          </w:p>
        </w:tc>
        <w:tc>
          <w:tcPr>
            <w:tcW w:w="836" w:type="dxa"/>
            <w:vMerge w:val="restart"/>
            <w:vAlign w:val="center"/>
            <w:hideMark/>
          </w:tcPr>
          <w:p w:rsidR="002D2DB6" w:rsidRPr="006A0456" w:rsidRDefault="002D2DB6" w:rsidP="006A0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2268" w:type="dxa"/>
            <w:gridSpan w:val="2"/>
            <w:vAlign w:val="center"/>
          </w:tcPr>
          <w:p w:rsidR="002D2DB6" w:rsidRPr="006A0456" w:rsidRDefault="002D2DB6" w:rsidP="006A0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vMerge w:val="restart"/>
            <w:vAlign w:val="center"/>
          </w:tcPr>
          <w:p w:rsidR="002D2DB6" w:rsidRPr="006A0456" w:rsidRDefault="002D2DB6" w:rsidP="006A0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2D2DB6" w:rsidRPr="006A0456" w:rsidTr="006A0456">
        <w:trPr>
          <w:trHeight w:val="356"/>
        </w:trPr>
        <w:tc>
          <w:tcPr>
            <w:tcW w:w="722" w:type="dxa"/>
            <w:vMerge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gridSpan w:val="4"/>
            <w:vMerge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  <w:vMerge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  <w:vMerge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6521" w:type="dxa"/>
            <w:gridSpan w:val="6"/>
            <w:hideMark/>
          </w:tcPr>
          <w:p w:rsidR="0036788F" w:rsidRPr="006A0456" w:rsidRDefault="00EA784C" w:rsidP="006A0456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="0036788F"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учебные задачи раздела и стремиться их выполнить, оценивать результат своей работы на уроке.</w:t>
            </w:r>
          </w:p>
          <w:p w:rsidR="0036788F" w:rsidRPr="006A0456" w:rsidRDefault="00EA784C" w:rsidP="006A0456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Коммуникативные:</w:t>
            </w:r>
            <w:r w:rsidR="00A90364"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6788F"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слушать собеседника, вести диалог, излагать и аргументировать свою точку зрения.</w:t>
            </w:r>
          </w:p>
          <w:p w:rsidR="0036788F" w:rsidRPr="006A0456" w:rsidRDefault="00EA784C" w:rsidP="006A0456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Личностные: </w:t>
            </w:r>
            <w:r w:rsidR="0036788F"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владеть навыками сотрудничества </w:t>
            </w:r>
            <w:proofErr w:type="gramStart"/>
            <w:r w:rsidR="0036788F"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="0036788F"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взрослыми и сверстниками, проявлять  целостный взгляд на мир в органичном единстве.</w:t>
            </w:r>
          </w:p>
          <w:p w:rsidR="002D2DB6" w:rsidRPr="006A0456" w:rsidRDefault="00EA784C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="00157930"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извлекать научные сведения об особенностях Солнца и солнечной системы, кометы, астероида, формулировать выводы по изученному материалу</w:t>
            </w:r>
            <w:r w:rsidR="00157930" w:rsidRPr="006A0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0456" w:rsidRPr="006A0456" w:rsidTr="006A0456">
        <w:tc>
          <w:tcPr>
            <w:tcW w:w="6521" w:type="dxa"/>
            <w:gridSpan w:val="6"/>
          </w:tcPr>
          <w:p w:rsidR="006A0456" w:rsidRPr="006A0456" w:rsidRDefault="006A0456" w:rsidP="006A0456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«Земля и человечество»                     </w:t>
            </w:r>
          </w:p>
        </w:tc>
        <w:tc>
          <w:tcPr>
            <w:tcW w:w="1134" w:type="dxa"/>
          </w:tcPr>
          <w:p w:rsidR="006A0456" w:rsidRPr="006A0456" w:rsidRDefault="006A045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ч</w:t>
            </w:r>
          </w:p>
        </w:tc>
        <w:tc>
          <w:tcPr>
            <w:tcW w:w="1134" w:type="dxa"/>
          </w:tcPr>
          <w:p w:rsidR="006A0456" w:rsidRPr="006A0456" w:rsidRDefault="006A045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456" w:rsidRPr="006A0456" w:rsidRDefault="006A045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  <w:gridSpan w:val="4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Мир глазами астронома</w:t>
            </w:r>
          </w:p>
        </w:tc>
        <w:tc>
          <w:tcPr>
            <w:tcW w:w="836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2D2DB6" w:rsidRPr="006A0456" w:rsidRDefault="009B26EB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rPr>
          <w:trHeight w:val="549"/>
        </w:trPr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3" w:type="dxa"/>
            <w:gridSpan w:val="4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Планеты Солнечной системы</w:t>
            </w:r>
            <w:proofErr w:type="gramStart"/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№1: «Знакомство с картой звездного неба»</w:t>
            </w:r>
          </w:p>
        </w:tc>
        <w:tc>
          <w:tcPr>
            <w:tcW w:w="836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2DB6" w:rsidRPr="006A0456" w:rsidRDefault="009B26EB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3" w:type="dxa"/>
            <w:gridSpan w:val="4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Звездное небо – Великая книга Природы</w:t>
            </w:r>
          </w:p>
        </w:tc>
        <w:tc>
          <w:tcPr>
            <w:tcW w:w="836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2DB6" w:rsidRPr="006A0456" w:rsidRDefault="009B26EB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3" w:type="dxa"/>
            <w:gridSpan w:val="4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Мир глазами географа</w:t>
            </w:r>
          </w:p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ОБЖ. Окружающая среда</w:t>
            </w:r>
          </w:p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№2: «Поиск и показ изучаемых объектов на глобусе и географической карте» .</w:t>
            </w:r>
          </w:p>
        </w:tc>
        <w:tc>
          <w:tcPr>
            <w:tcW w:w="836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2DB6" w:rsidRPr="006A0456" w:rsidRDefault="009B26EB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rPr>
          <w:trHeight w:val="515"/>
        </w:trPr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3" w:type="dxa"/>
            <w:gridSpan w:val="4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Мир глазами историка</w:t>
            </w:r>
          </w:p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№3 по теме «Знакомство с историческими картами»</w:t>
            </w:r>
          </w:p>
        </w:tc>
        <w:tc>
          <w:tcPr>
            <w:tcW w:w="836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2DB6" w:rsidRPr="006A0456" w:rsidRDefault="009B26EB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3" w:type="dxa"/>
            <w:gridSpan w:val="4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и где?</w:t>
            </w:r>
          </w:p>
        </w:tc>
        <w:tc>
          <w:tcPr>
            <w:tcW w:w="836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2DB6" w:rsidRPr="006A0456" w:rsidRDefault="009B26EB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3" w:type="dxa"/>
            <w:gridSpan w:val="4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Мир глазами эколога</w:t>
            </w:r>
          </w:p>
        </w:tc>
        <w:tc>
          <w:tcPr>
            <w:tcW w:w="836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2D2DB6" w:rsidRPr="006A0456" w:rsidRDefault="009B26EB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rPr>
          <w:trHeight w:val="364"/>
        </w:trPr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3" w:type="dxa"/>
            <w:gridSpan w:val="4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Сокровища Земли под охраной человечества</w:t>
            </w:r>
          </w:p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ОБЖ Основы поведения и меры безопасности детей на воде.</w:t>
            </w:r>
          </w:p>
        </w:tc>
        <w:tc>
          <w:tcPr>
            <w:tcW w:w="836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2DB6" w:rsidRPr="006A0456" w:rsidRDefault="009B26EB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3" w:type="dxa"/>
            <w:gridSpan w:val="4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достижения. Проверочная работа.</w:t>
            </w:r>
          </w:p>
        </w:tc>
        <w:tc>
          <w:tcPr>
            <w:tcW w:w="836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2DB6" w:rsidRPr="006A0456" w:rsidRDefault="009B26EB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6521" w:type="dxa"/>
            <w:gridSpan w:val="6"/>
            <w:hideMark/>
          </w:tcPr>
          <w:p w:rsidR="00025CE3" w:rsidRPr="006A0456" w:rsidRDefault="00EA784C" w:rsidP="006A0456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="00025CE3"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находить на физической карте России изучаемые географические объекты, различать равнины и плоскогорье, характеризовать формы рельефа России, работать с терминологическим словариком.</w:t>
            </w:r>
          </w:p>
          <w:p w:rsidR="00025CE3" w:rsidRPr="006A0456" w:rsidRDefault="00EA784C" w:rsidP="006A0456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Личностные: </w:t>
            </w:r>
            <w:r w:rsidR="00025CE3"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извлекать из дополнительной литературы сведения об изучаемых географических объектах.</w:t>
            </w:r>
          </w:p>
          <w:p w:rsidR="00025CE3" w:rsidRPr="006A0456" w:rsidRDefault="00EA784C" w:rsidP="006A0456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="00915339"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учебные задачи раздела, искать и находить средства их достижения, оценивать результаты своей работы.</w:t>
            </w:r>
          </w:p>
          <w:p w:rsidR="002D2DB6" w:rsidRPr="006A0456" w:rsidRDefault="00EA784C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="00915339"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участвовать в диалоге, слушать и понимать других, высказывать свою точку зрения, соблюдая правила речевого этикета.</w:t>
            </w:r>
            <w:r w:rsidR="002D2DB6" w:rsidRPr="006A0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0456" w:rsidRPr="006A0456" w:rsidTr="006A0456">
        <w:tc>
          <w:tcPr>
            <w:tcW w:w="6521" w:type="dxa"/>
            <w:gridSpan w:val="6"/>
          </w:tcPr>
          <w:p w:rsidR="006A0456" w:rsidRPr="006A0456" w:rsidRDefault="006A0456" w:rsidP="006A0456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«Природа России»           </w:t>
            </w:r>
          </w:p>
        </w:tc>
        <w:tc>
          <w:tcPr>
            <w:tcW w:w="1134" w:type="dxa"/>
          </w:tcPr>
          <w:p w:rsidR="006A0456" w:rsidRPr="006A0456" w:rsidRDefault="006A045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ч</w:t>
            </w:r>
          </w:p>
        </w:tc>
        <w:tc>
          <w:tcPr>
            <w:tcW w:w="1134" w:type="dxa"/>
          </w:tcPr>
          <w:p w:rsidR="006A0456" w:rsidRPr="006A0456" w:rsidRDefault="006A045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456" w:rsidRPr="006A0456" w:rsidRDefault="006A045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Равнины и горы России</w:t>
            </w:r>
          </w:p>
        </w:tc>
        <w:tc>
          <w:tcPr>
            <w:tcW w:w="850" w:type="dxa"/>
            <w:gridSpan w:val="2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2DB6" w:rsidRPr="006A0456" w:rsidRDefault="009B26EB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rPr>
          <w:trHeight w:val="680"/>
        </w:trPr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Моря, озера и реки России</w:t>
            </w:r>
          </w:p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№4 по теме «Поиск и показ на физической карте изучаемых географических объектов»</w:t>
            </w:r>
          </w:p>
        </w:tc>
        <w:tc>
          <w:tcPr>
            <w:tcW w:w="850" w:type="dxa"/>
            <w:gridSpan w:val="2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2DB6" w:rsidRPr="006A0456" w:rsidRDefault="009B26EB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rPr>
          <w:trHeight w:val="965"/>
        </w:trPr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зоны России.</w:t>
            </w:r>
          </w:p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ОБЖ  Основы поведения и меры безопасности детей на природе</w:t>
            </w:r>
          </w:p>
        </w:tc>
        <w:tc>
          <w:tcPr>
            <w:tcW w:w="850" w:type="dxa"/>
            <w:gridSpan w:val="2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2DB6" w:rsidRPr="006A0456" w:rsidRDefault="009B26EB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rPr>
          <w:trHeight w:val="679"/>
        </w:trPr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арктических пустынь</w:t>
            </w:r>
          </w:p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№5 по теме «Поиск и показ на физической карте изучаемых географических объектов»</w:t>
            </w:r>
          </w:p>
        </w:tc>
        <w:tc>
          <w:tcPr>
            <w:tcW w:w="850" w:type="dxa"/>
            <w:gridSpan w:val="2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2DB6" w:rsidRPr="006A0456" w:rsidRDefault="009B26EB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Тундра </w:t>
            </w:r>
          </w:p>
        </w:tc>
        <w:tc>
          <w:tcPr>
            <w:tcW w:w="850" w:type="dxa"/>
            <w:gridSpan w:val="2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2DB6" w:rsidRPr="006A0456" w:rsidRDefault="009B26EB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Леса России</w:t>
            </w:r>
          </w:p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№6 по теме «Рассматривание гербарных экземпляров растений различных природных зон, выявление признаков их приспособленности к условиям жизни»</w:t>
            </w:r>
          </w:p>
        </w:tc>
        <w:tc>
          <w:tcPr>
            <w:tcW w:w="850" w:type="dxa"/>
            <w:gridSpan w:val="2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2DB6" w:rsidRPr="006A0456" w:rsidRDefault="009B26EB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Лес и человек.</w:t>
            </w:r>
          </w:p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ОБЖ Основы поведения и меры безопасности детей  при обращении с домашними животными </w:t>
            </w:r>
          </w:p>
        </w:tc>
        <w:tc>
          <w:tcPr>
            <w:tcW w:w="850" w:type="dxa"/>
            <w:gridSpan w:val="2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2DB6" w:rsidRPr="006A0456" w:rsidRDefault="009B26EB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Зона степей </w:t>
            </w:r>
          </w:p>
        </w:tc>
        <w:tc>
          <w:tcPr>
            <w:tcW w:w="850" w:type="dxa"/>
            <w:gridSpan w:val="2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2DB6" w:rsidRPr="006A0456" w:rsidRDefault="009B26EB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Пустыни </w:t>
            </w:r>
          </w:p>
        </w:tc>
        <w:tc>
          <w:tcPr>
            <w:tcW w:w="850" w:type="dxa"/>
            <w:gridSpan w:val="2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2DB6" w:rsidRPr="006A0456" w:rsidRDefault="009B26EB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У Черного моря</w:t>
            </w:r>
            <w:proofErr w:type="gramStart"/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П</w:t>
            </w:r>
            <w:proofErr w:type="gramEnd"/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роверим себя и оценим свои достижения. Проверочная работа.</w:t>
            </w:r>
          </w:p>
        </w:tc>
        <w:tc>
          <w:tcPr>
            <w:tcW w:w="850" w:type="dxa"/>
            <w:gridSpan w:val="2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2DB6" w:rsidRPr="006A0456" w:rsidRDefault="009B26EB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rPr>
          <w:trHeight w:val="4730"/>
        </w:trPr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  <w:gridSpan w:val="3"/>
            <w:hideMark/>
          </w:tcPr>
          <w:p w:rsidR="00A90364" w:rsidRPr="006A0456" w:rsidRDefault="00EA784C" w:rsidP="006A0456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="00D3365E"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сопоставлять карту своего региона с политико-административной картой России с целью выяснения местоположения региона, находить на карте крупные города, готовить сообщения</w:t>
            </w:r>
            <w:r w:rsidR="00392D2B"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365E"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отбирать информацию</w:t>
            </w:r>
            <w:r w:rsidR="00392D2B"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различных источников.</w:t>
            </w:r>
            <w:r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90364" w:rsidRPr="006A0456" w:rsidRDefault="00A90364" w:rsidP="006A0456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Коммуникативные: участвовать в диалоге, слушать и понимать других, высказывать свою точку зрения, соблюдая правила речевого этикета.</w:t>
            </w:r>
          </w:p>
          <w:p w:rsidR="00EA784C" w:rsidRPr="006A0456" w:rsidRDefault="00EA784C" w:rsidP="006A0456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Регулятивные: понимать учебные задачи раздела, искать и находить средства их достижения, оценивать результаты своей работы.</w:t>
            </w:r>
          </w:p>
          <w:p w:rsidR="002D2DB6" w:rsidRPr="006A0456" w:rsidRDefault="00392D2B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Личностные</w:t>
            </w:r>
            <w:r w:rsidR="00EA784C"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проявлять чувство гордости за свою Родину, бережное  отношение к материальным и духовным ценностям</w:t>
            </w:r>
            <w:r w:rsidRPr="006A0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456" w:rsidRPr="006A0456" w:rsidTr="006A0456">
        <w:tc>
          <w:tcPr>
            <w:tcW w:w="5671" w:type="dxa"/>
            <w:gridSpan w:val="4"/>
          </w:tcPr>
          <w:p w:rsidR="006A0456" w:rsidRPr="006A0456" w:rsidRDefault="006A0456" w:rsidP="006A0456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«Родной край – часть большой страны»</w:t>
            </w:r>
          </w:p>
        </w:tc>
        <w:tc>
          <w:tcPr>
            <w:tcW w:w="850" w:type="dxa"/>
            <w:gridSpan w:val="2"/>
          </w:tcPr>
          <w:p w:rsidR="006A0456" w:rsidRPr="006A0456" w:rsidRDefault="006A045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ч</w:t>
            </w:r>
          </w:p>
        </w:tc>
        <w:tc>
          <w:tcPr>
            <w:tcW w:w="1134" w:type="dxa"/>
          </w:tcPr>
          <w:p w:rsidR="006A0456" w:rsidRPr="006A0456" w:rsidRDefault="006A045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456" w:rsidRPr="006A0456" w:rsidRDefault="006A045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456" w:rsidRPr="006A0456" w:rsidRDefault="006A045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rPr>
          <w:trHeight w:val="375"/>
        </w:trPr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Наш край</w:t>
            </w:r>
          </w:p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ОБЖ  Основы поведения и меры безопасности детей на природе</w:t>
            </w:r>
          </w:p>
        </w:tc>
        <w:tc>
          <w:tcPr>
            <w:tcW w:w="850" w:type="dxa"/>
            <w:gridSpan w:val="2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2DB6" w:rsidRPr="006A0456" w:rsidRDefault="009B26EB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Поверхность нашего края</w:t>
            </w:r>
          </w:p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 №7. «Знакомство с картой края»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9B26EB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rPr>
          <w:trHeight w:val="411"/>
        </w:trPr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богатства нашего края</w:t>
            </w:r>
          </w:p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Экскурсия №1 по теме «Знакомство с растениями и животными пресного водоема»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9B26EB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rPr>
          <w:trHeight w:val="603"/>
        </w:trPr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подземные богатства</w:t>
            </w:r>
          </w:p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по теме №8 «Рассматривание  образцов полезных ископаемых своего края» 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9B26EB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Земля-кормилица.</w:t>
            </w:r>
          </w:p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ОБЖ Основы поведения и меры безопасности детей на воде и льду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9B26EB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леса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9B26EB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луга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9B26EB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rPr>
          <w:trHeight w:val="346"/>
        </w:trPr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в пресных водах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9B26EB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природные сообщества родного края.</w:t>
            </w:r>
          </w:p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ОБЖ  Практические занятия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9B26EB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природные сообщества родного края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9B26EB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rPr>
          <w:trHeight w:val="599"/>
        </w:trPr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Растениеводство в нашем крае</w:t>
            </w:r>
          </w:p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работа№9  по теме «Знакомство с культурными растениями края»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9B26EB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Животноводство в нашем крае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9B26EB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по разделу </w:t>
            </w:r>
            <w:r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«Родной край – часть большой страны»</w:t>
            </w:r>
          </w:p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ОБЖ  Практические занятия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за первое полугодие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rPr>
          <w:trHeight w:val="799"/>
        </w:trPr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</w:t>
            </w:r>
          </w:p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работа№10 по теме «Рассматривание гербарных экземпляров растений различных сообществ».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5671" w:type="dxa"/>
            <w:gridSpan w:val="4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«Страницы всемирной истории» 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ч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истории человечества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Мир древности: далекий и близкий</w:t>
            </w:r>
          </w:p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ОБЖ Основы поведения и меры безопасности детей на природе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 века: время рыцарей и замков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 время: встреча Европы и Америки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Новейшее время: история продолжается сегодня. Проверим себя и оценим свои достижения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rPr>
          <w:trHeight w:val="4116"/>
        </w:trPr>
        <w:tc>
          <w:tcPr>
            <w:tcW w:w="5671" w:type="dxa"/>
            <w:gridSpan w:val="4"/>
            <w:hideMark/>
          </w:tcPr>
          <w:p w:rsidR="00A90364" w:rsidRPr="006A0456" w:rsidRDefault="00EA784C" w:rsidP="006A0456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="003A1AC7"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по ленте «времени» длительность периодов первобытного общества и существования Древнего мира, анализировать иллюстрации учебника, обобщить знания о древних государствах, их культуре, религиях,  выявить общее и отличие.</w:t>
            </w:r>
          </w:p>
          <w:p w:rsidR="00EA784C" w:rsidRPr="006A0456" w:rsidRDefault="00EA784C" w:rsidP="006A0456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Регулятивные: понимать учебные задачи раздела, искать и находить средства их достижения, оценивать результаты своей работы.</w:t>
            </w:r>
          </w:p>
          <w:p w:rsidR="00A90364" w:rsidRPr="006A0456" w:rsidRDefault="00EA784C" w:rsidP="006A0456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Коммуникативные: участвовать в диалоге, слушать и понимать других, высказывать свою точку зрения, соблюдая правила речевого этикета.</w:t>
            </w:r>
          </w:p>
          <w:p w:rsidR="002D2DB6" w:rsidRPr="006A0456" w:rsidRDefault="00A90364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Личностные: проявлять чувство гордости за свою Родину, бережное  отношение к материальным и духовным ценностям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0456" w:rsidRPr="006A0456" w:rsidTr="006A0456">
        <w:tc>
          <w:tcPr>
            <w:tcW w:w="5671" w:type="dxa"/>
            <w:gridSpan w:val="4"/>
          </w:tcPr>
          <w:p w:rsidR="006A0456" w:rsidRPr="006A0456" w:rsidRDefault="006A0456" w:rsidP="006A0456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«Страницы истории России»</w:t>
            </w:r>
          </w:p>
        </w:tc>
        <w:tc>
          <w:tcPr>
            <w:tcW w:w="850" w:type="dxa"/>
            <w:gridSpan w:val="2"/>
          </w:tcPr>
          <w:p w:rsidR="006A0456" w:rsidRPr="006A0456" w:rsidRDefault="006A045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ч</w:t>
            </w:r>
          </w:p>
        </w:tc>
        <w:tc>
          <w:tcPr>
            <w:tcW w:w="1134" w:type="dxa"/>
          </w:tcPr>
          <w:p w:rsidR="006A0456" w:rsidRPr="006A0456" w:rsidRDefault="006A045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456" w:rsidRPr="006A0456" w:rsidRDefault="006A045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456" w:rsidRPr="006A0456" w:rsidRDefault="006A045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древних славян</w:t>
            </w:r>
          </w:p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ОБЖ Окружающая среда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времена Древней Руси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городов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Из книжной сокровищницы Древней Руси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Трудные времена на Русской земле</w:t>
            </w:r>
          </w:p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ОБЖ  Практические занятия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Русь расправляет крылья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rPr>
          <w:trHeight w:val="503"/>
        </w:trPr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Куликовская битва</w:t>
            </w:r>
          </w:p>
          <w:p w:rsidR="002D2DB6" w:rsidRPr="006A0456" w:rsidRDefault="002D2DB6" w:rsidP="006A0456">
            <w:pPr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по теме№11</w:t>
            </w:r>
          </w:p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«Работа с исторической картой»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 Третий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 печатных дел</w:t>
            </w:r>
          </w:p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ОБЖ  Практические занятия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Патриоты России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 Великий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 Васильевич Ломоносов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 Великая</w:t>
            </w:r>
          </w:p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ОБЖ Практические занятия по оказанию первой  медицинской помощи при травмах у детей младшего школьного возраста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истории XIX века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вступает в XX век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истории 1920-1930-х годов</w:t>
            </w:r>
          </w:p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ОБЖ Основы поведения и меры безопасности детей на воде и льду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война и Великая Победа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Страна, открывшая путь в космос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5671" w:type="dxa"/>
            <w:gridSpan w:val="4"/>
            <w:hideMark/>
          </w:tcPr>
          <w:p w:rsidR="00C45D1D" w:rsidRPr="006A0456" w:rsidRDefault="00C45D1D" w:rsidP="006A0456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Познавательные</w:t>
            </w:r>
            <w:r w:rsidR="00EA784C"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находить на карте РФ области, края, республики, автономные округа и области, города федерального значения; знать истории Герба, флага, Гимна, символику РФ, текста Гимна;</w:t>
            </w:r>
            <w:r w:rsidR="00785982"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знание основного закона и  своих прав.</w:t>
            </w:r>
            <w:r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End"/>
          </w:p>
          <w:p w:rsidR="00A90364" w:rsidRPr="006A0456" w:rsidRDefault="00785982" w:rsidP="006A0456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Личностные</w:t>
            </w:r>
            <w:r w:rsidR="00EA784C"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осознание ценности человеческой жизни и своей этнической и национальной принадлежности; формирование чувства гордости за свою Родину, российский народ и историю</w:t>
            </w:r>
            <w:r w:rsidRPr="006A0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России.</w:t>
            </w:r>
          </w:p>
          <w:p w:rsidR="00A90364" w:rsidRPr="006A0456" w:rsidRDefault="00EA784C" w:rsidP="006A0456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Регулятивные: понимать учебные задачи раздела и стремиться их выполнить, оценивать результат своей работы на уроке.</w:t>
            </w:r>
            <w:r w:rsidR="00A90364"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D2DB6" w:rsidRPr="006A0456" w:rsidRDefault="00A90364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Коммуникативные: участвовать в диалоге, слушать и понимать других, высказывать свою точку зрения, соблюдая правила речевого этикета.</w:t>
            </w:r>
            <w:r w:rsidR="002D2DB6" w:rsidRPr="006A0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0456" w:rsidRPr="006A0456" w:rsidTr="006A0456">
        <w:tc>
          <w:tcPr>
            <w:tcW w:w="5671" w:type="dxa"/>
            <w:gridSpan w:val="4"/>
          </w:tcPr>
          <w:p w:rsidR="006A0456" w:rsidRPr="006A0456" w:rsidRDefault="006A0456" w:rsidP="006A0456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«Современная Россия»</w:t>
            </w:r>
          </w:p>
        </w:tc>
        <w:tc>
          <w:tcPr>
            <w:tcW w:w="850" w:type="dxa"/>
            <w:gridSpan w:val="2"/>
          </w:tcPr>
          <w:p w:rsidR="006A0456" w:rsidRPr="006A0456" w:rsidRDefault="006A045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11ч</w:t>
            </w:r>
          </w:p>
        </w:tc>
        <w:tc>
          <w:tcPr>
            <w:tcW w:w="1134" w:type="dxa"/>
          </w:tcPr>
          <w:p w:rsidR="006A0456" w:rsidRPr="006A0456" w:rsidRDefault="006A045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456" w:rsidRPr="006A0456" w:rsidRDefault="006A045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456" w:rsidRPr="006A0456" w:rsidRDefault="006A045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закон России и права человека</w:t>
            </w:r>
          </w:p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ОБЖ Основы поведения и меры безопасности детей на природе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Мы – граждане России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Славные символы России 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Такие разные праздники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-65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Путешествия по России</w:t>
            </w:r>
          </w:p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ОБЖ  Основы поведения и меры безопасности детей  при обращении с домашними животными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  <w:p w:rsidR="007D294C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4F1" w:rsidRPr="006A0456" w:rsidTr="006A0456">
        <w:trPr>
          <w:gridAfter w:val="6"/>
          <w:wAfter w:w="7655" w:type="dxa"/>
        </w:trPr>
        <w:tc>
          <w:tcPr>
            <w:tcW w:w="1134" w:type="dxa"/>
            <w:gridSpan w:val="2"/>
          </w:tcPr>
          <w:p w:rsidR="008574F1" w:rsidRPr="006A0456" w:rsidRDefault="008574F1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4F1" w:rsidRPr="006A0456" w:rsidRDefault="008574F1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Проверим себя и оценим свои достижения </w:t>
            </w: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второе полугодие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DB6" w:rsidRPr="006A0456" w:rsidTr="006A0456">
        <w:tc>
          <w:tcPr>
            <w:tcW w:w="722" w:type="dxa"/>
            <w:hideMark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949" w:type="dxa"/>
            <w:gridSpan w:val="3"/>
            <w:hideMark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проектов </w:t>
            </w:r>
          </w:p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ОБЖ  Практические занятия по оказанию первой  медицинской помощи при травмах у детей младшего школьного возраста</w:t>
            </w:r>
          </w:p>
        </w:tc>
        <w:tc>
          <w:tcPr>
            <w:tcW w:w="850" w:type="dxa"/>
            <w:gridSpan w:val="2"/>
          </w:tcPr>
          <w:p w:rsidR="002D2DB6" w:rsidRPr="006A0456" w:rsidRDefault="002D2DB6" w:rsidP="006A045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134" w:type="dxa"/>
            <w:hideMark/>
          </w:tcPr>
          <w:p w:rsidR="002D2DB6" w:rsidRPr="006A0456" w:rsidRDefault="007D294C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56"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134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DB6" w:rsidRPr="006A0456" w:rsidRDefault="002D2DB6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4F1" w:rsidRPr="006A0456" w:rsidTr="006A0456">
        <w:trPr>
          <w:gridAfter w:val="6"/>
          <w:wAfter w:w="7655" w:type="dxa"/>
        </w:trPr>
        <w:tc>
          <w:tcPr>
            <w:tcW w:w="1134" w:type="dxa"/>
            <w:gridSpan w:val="2"/>
          </w:tcPr>
          <w:p w:rsidR="008574F1" w:rsidRPr="006A0456" w:rsidRDefault="008574F1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4F1" w:rsidRPr="006A0456" w:rsidRDefault="008574F1" w:rsidP="006A045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2DB6" w:rsidRPr="006A0456" w:rsidRDefault="002D2DB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DB6" w:rsidRDefault="002D2DB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56" w:rsidRPr="006A0456" w:rsidRDefault="006A045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DB6" w:rsidRPr="006A0456" w:rsidRDefault="002D2DB6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364" w:rsidRPr="006A0456" w:rsidRDefault="00A90364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364" w:rsidRPr="006A0456" w:rsidRDefault="00A90364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364" w:rsidRPr="006A0456" w:rsidRDefault="00A90364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364" w:rsidRPr="006A0456" w:rsidRDefault="00A90364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364" w:rsidRPr="006A0456" w:rsidRDefault="00A90364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364" w:rsidRPr="006A0456" w:rsidRDefault="00A90364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364" w:rsidRPr="006A0456" w:rsidRDefault="00A90364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364" w:rsidRPr="006A0456" w:rsidRDefault="00A90364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364" w:rsidRPr="006A0456" w:rsidRDefault="00A90364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364" w:rsidRPr="006A0456" w:rsidRDefault="00A90364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364" w:rsidRPr="006A0456" w:rsidRDefault="00A90364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364" w:rsidRPr="006A0456" w:rsidRDefault="00A90364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364" w:rsidRPr="006A0456" w:rsidRDefault="00A90364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364" w:rsidRPr="006A0456" w:rsidRDefault="00A90364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364" w:rsidRPr="006A0456" w:rsidRDefault="00A90364" w:rsidP="006A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4FA0" w:rsidRPr="006A0456" w:rsidRDefault="00514FA0" w:rsidP="006A0456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A0456">
        <w:rPr>
          <w:rFonts w:ascii="Times New Roman" w:hAnsi="Times New Roman" w:cs="Times New Roman"/>
          <w:b/>
          <w:bCs/>
          <w:noProof/>
          <w:sz w:val="24"/>
          <w:szCs w:val="24"/>
        </w:rPr>
        <w:t>Перечень учебно – методических средства обучения</w:t>
      </w:r>
    </w:p>
    <w:p w:rsidR="00514FA0" w:rsidRPr="006A0456" w:rsidRDefault="00514FA0" w:rsidP="006A0456">
      <w:pPr>
        <w:spacing w:after="0" w:line="240" w:lineRule="auto"/>
        <w:rPr>
          <w:rFonts w:ascii="Times New Roman" w:hAnsi="Times New Roman" w:cs="Times New Roman"/>
          <w:bCs/>
          <w:iCs/>
          <w:caps/>
          <w:sz w:val="24"/>
          <w:szCs w:val="24"/>
        </w:rPr>
      </w:pPr>
    </w:p>
    <w:p w:rsidR="00514FA0" w:rsidRPr="006A0456" w:rsidRDefault="00514FA0" w:rsidP="006A0456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0456">
        <w:rPr>
          <w:rFonts w:ascii="Times New Roman" w:hAnsi="Times New Roman" w:cs="Times New Roman"/>
          <w:bCs/>
          <w:sz w:val="24"/>
          <w:szCs w:val="24"/>
        </w:rPr>
        <w:t xml:space="preserve">Школа России. Концепция и программы для начальных классов в 2ч. [М. А. </w:t>
      </w:r>
      <w:proofErr w:type="spellStart"/>
      <w:r w:rsidRPr="006A0456">
        <w:rPr>
          <w:rFonts w:ascii="Times New Roman" w:hAnsi="Times New Roman" w:cs="Times New Roman"/>
          <w:bCs/>
          <w:sz w:val="24"/>
          <w:szCs w:val="24"/>
        </w:rPr>
        <w:t>Бантова</w:t>
      </w:r>
      <w:proofErr w:type="spellEnd"/>
      <w:r w:rsidRPr="006A0456">
        <w:rPr>
          <w:rFonts w:ascii="Times New Roman" w:hAnsi="Times New Roman" w:cs="Times New Roman"/>
          <w:bCs/>
          <w:sz w:val="24"/>
          <w:szCs w:val="24"/>
        </w:rPr>
        <w:t xml:space="preserve"> и др.]/М: - Просвещение,2010.</w:t>
      </w:r>
    </w:p>
    <w:p w:rsidR="00514FA0" w:rsidRPr="006A0456" w:rsidRDefault="00514FA0" w:rsidP="006A0456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bCs/>
          <w:sz w:val="24"/>
          <w:szCs w:val="24"/>
        </w:rPr>
        <w:t xml:space="preserve">Плешаков А.А., </w:t>
      </w:r>
      <w:proofErr w:type="spellStart"/>
      <w:r w:rsidRPr="006A0456">
        <w:rPr>
          <w:rFonts w:ascii="Times New Roman" w:hAnsi="Times New Roman" w:cs="Times New Roman"/>
          <w:bCs/>
          <w:sz w:val="24"/>
          <w:szCs w:val="24"/>
        </w:rPr>
        <w:t>Крючкова</w:t>
      </w:r>
      <w:proofErr w:type="spellEnd"/>
      <w:r w:rsidRPr="006A0456">
        <w:rPr>
          <w:rFonts w:ascii="Times New Roman" w:hAnsi="Times New Roman" w:cs="Times New Roman"/>
          <w:bCs/>
          <w:sz w:val="24"/>
          <w:szCs w:val="24"/>
        </w:rPr>
        <w:t xml:space="preserve"> Е. А. Окружающий мир.4  класс. Учебник для общеобразовательных учреждений. В 2-х частях</w:t>
      </w:r>
      <w:proofErr w:type="gramStart"/>
      <w:r w:rsidRPr="006A0456">
        <w:rPr>
          <w:rFonts w:ascii="Times New Roman" w:hAnsi="Times New Roman" w:cs="Times New Roman"/>
          <w:bCs/>
          <w:sz w:val="24"/>
          <w:szCs w:val="24"/>
        </w:rPr>
        <w:t>.Ч</w:t>
      </w:r>
      <w:proofErr w:type="gramEnd"/>
      <w:r w:rsidRPr="006A0456">
        <w:rPr>
          <w:rFonts w:ascii="Times New Roman" w:hAnsi="Times New Roman" w:cs="Times New Roman"/>
          <w:bCs/>
          <w:sz w:val="24"/>
          <w:szCs w:val="24"/>
        </w:rPr>
        <w:t>.1 – М.:  «Просвещение», 2014</w:t>
      </w:r>
    </w:p>
    <w:p w:rsidR="00514FA0" w:rsidRPr="006A0456" w:rsidRDefault="00514FA0" w:rsidP="006A0456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0456">
        <w:rPr>
          <w:rFonts w:ascii="Times New Roman" w:hAnsi="Times New Roman" w:cs="Times New Roman"/>
          <w:bCs/>
          <w:sz w:val="24"/>
          <w:szCs w:val="24"/>
        </w:rPr>
        <w:t xml:space="preserve">Плешаков А.А., </w:t>
      </w:r>
      <w:proofErr w:type="spellStart"/>
      <w:r w:rsidRPr="006A0456">
        <w:rPr>
          <w:rFonts w:ascii="Times New Roman" w:hAnsi="Times New Roman" w:cs="Times New Roman"/>
          <w:bCs/>
          <w:sz w:val="24"/>
          <w:szCs w:val="24"/>
        </w:rPr>
        <w:t>Крючкова</w:t>
      </w:r>
      <w:proofErr w:type="spellEnd"/>
      <w:r w:rsidRPr="006A0456">
        <w:rPr>
          <w:rFonts w:ascii="Times New Roman" w:hAnsi="Times New Roman" w:cs="Times New Roman"/>
          <w:bCs/>
          <w:sz w:val="24"/>
          <w:szCs w:val="24"/>
        </w:rPr>
        <w:t xml:space="preserve"> Е. А. Окружающий мир.4  класс. Учебник для общеобразовательных учреждений. В 2-х частях</w:t>
      </w:r>
      <w:proofErr w:type="gramStart"/>
      <w:r w:rsidRPr="006A0456">
        <w:rPr>
          <w:rFonts w:ascii="Times New Roman" w:hAnsi="Times New Roman" w:cs="Times New Roman"/>
          <w:bCs/>
          <w:sz w:val="24"/>
          <w:szCs w:val="24"/>
        </w:rPr>
        <w:t>.Ч</w:t>
      </w:r>
      <w:proofErr w:type="gramEnd"/>
      <w:r w:rsidRPr="006A0456">
        <w:rPr>
          <w:rFonts w:ascii="Times New Roman" w:hAnsi="Times New Roman" w:cs="Times New Roman"/>
          <w:bCs/>
          <w:sz w:val="24"/>
          <w:szCs w:val="24"/>
        </w:rPr>
        <w:t>.2 – М.:  «Просвещение», 2014</w:t>
      </w:r>
    </w:p>
    <w:p w:rsidR="00514FA0" w:rsidRPr="006A0456" w:rsidRDefault="00514FA0" w:rsidP="006A0456">
      <w:pPr>
        <w:pStyle w:val="a3"/>
        <w:numPr>
          <w:ilvl w:val="0"/>
          <w:numId w:val="5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A04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Плешаков А.А., </w:t>
      </w:r>
      <w:proofErr w:type="spellStart"/>
      <w:r w:rsidRPr="006A0456">
        <w:rPr>
          <w:rFonts w:ascii="Times New Roman" w:hAnsi="Times New Roman" w:cs="Times New Roman"/>
          <w:b w:val="0"/>
          <w:bCs w:val="0"/>
          <w:sz w:val="24"/>
          <w:szCs w:val="24"/>
        </w:rPr>
        <w:t>Крючкова</w:t>
      </w:r>
      <w:proofErr w:type="spellEnd"/>
      <w:r w:rsidRPr="006A04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Е. А.  Окружающий мир. Рабочая тетрадь. 4 класс. Пособие для учащихся общеобразовательных </w:t>
      </w:r>
      <w:proofErr w:type="spellStart"/>
      <w:r w:rsidRPr="006A0456">
        <w:rPr>
          <w:rFonts w:ascii="Times New Roman" w:hAnsi="Times New Roman" w:cs="Times New Roman"/>
          <w:b w:val="0"/>
          <w:bCs w:val="0"/>
          <w:sz w:val="24"/>
          <w:szCs w:val="24"/>
        </w:rPr>
        <w:t>учреждений</w:t>
      </w:r>
      <w:proofErr w:type="gramStart"/>
      <w:r w:rsidRPr="006A0456">
        <w:rPr>
          <w:rFonts w:ascii="Times New Roman" w:hAnsi="Times New Roman" w:cs="Times New Roman"/>
          <w:b w:val="0"/>
          <w:bCs w:val="0"/>
          <w:sz w:val="24"/>
          <w:szCs w:val="24"/>
        </w:rPr>
        <w:t>.В</w:t>
      </w:r>
      <w:proofErr w:type="spellEnd"/>
      <w:proofErr w:type="gramEnd"/>
      <w:r w:rsidRPr="006A04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 –</w:t>
      </w:r>
      <w:proofErr w:type="spellStart"/>
      <w:r w:rsidRPr="006A0456">
        <w:rPr>
          <w:rFonts w:ascii="Times New Roman" w:hAnsi="Times New Roman" w:cs="Times New Roman"/>
          <w:b w:val="0"/>
          <w:bCs w:val="0"/>
          <w:sz w:val="24"/>
          <w:szCs w:val="24"/>
        </w:rPr>
        <w:t>х</w:t>
      </w:r>
      <w:proofErr w:type="spellEnd"/>
      <w:r w:rsidRPr="006A04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частях. Ч.1– М.:  «Просвещение», 2014</w:t>
      </w:r>
    </w:p>
    <w:p w:rsidR="00514FA0" w:rsidRPr="006A0456" w:rsidRDefault="00514FA0" w:rsidP="006A0456">
      <w:pPr>
        <w:pStyle w:val="a3"/>
        <w:numPr>
          <w:ilvl w:val="0"/>
          <w:numId w:val="5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A04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Плешаков А.А., </w:t>
      </w:r>
      <w:proofErr w:type="spellStart"/>
      <w:r w:rsidRPr="006A0456">
        <w:rPr>
          <w:rFonts w:ascii="Times New Roman" w:hAnsi="Times New Roman" w:cs="Times New Roman"/>
          <w:b w:val="0"/>
          <w:bCs w:val="0"/>
          <w:sz w:val="24"/>
          <w:szCs w:val="24"/>
        </w:rPr>
        <w:t>Крючкова</w:t>
      </w:r>
      <w:proofErr w:type="spellEnd"/>
      <w:r w:rsidRPr="006A04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Е. А.  Окружающий мир. Рабочая тетрадь. 4 класс. Пособие для учащихся общеобразовательных </w:t>
      </w:r>
      <w:proofErr w:type="spellStart"/>
      <w:r w:rsidRPr="006A0456">
        <w:rPr>
          <w:rFonts w:ascii="Times New Roman" w:hAnsi="Times New Roman" w:cs="Times New Roman"/>
          <w:b w:val="0"/>
          <w:bCs w:val="0"/>
          <w:sz w:val="24"/>
          <w:szCs w:val="24"/>
        </w:rPr>
        <w:t>учреждений</w:t>
      </w:r>
      <w:proofErr w:type="gramStart"/>
      <w:r w:rsidRPr="006A0456">
        <w:rPr>
          <w:rFonts w:ascii="Times New Roman" w:hAnsi="Times New Roman" w:cs="Times New Roman"/>
          <w:b w:val="0"/>
          <w:bCs w:val="0"/>
          <w:sz w:val="24"/>
          <w:szCs w:val="24"/>
        </w:rPr>
        <w:t>.В</w:t>
      </w:r>
      <w:proofErr w:type="spellEnd"/>
      <w:proofErr w:type="gramEnd"/>
      <w:r w:rsidRPr="006A04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 –</w:t>
      </w:r>
      <w:proofErr w:type="spellStart"/>
      <w:r w:rsidRPr="006A0456">
        <w:rPr>
          <w:rFonts w:ascii="Times New Roman" w:hAnsi="Times New Roman" w:cs="Times New Roman"/>
          <w:b w:val="0"/>
          <w:bCs w:val="0"/>
          <w:sz w:val="24"/>
          <w:szCs w:val="24"/>
        </w:rPr>
        <w:t>х</w:t>
      </w:r>
      <w:proofErr w:type="spellEnd"/>
      <w:r w:rsidRPr="006A04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частях.Ч.2 – М.:  «Просвещение», 2014</w:t>
      </w:r>
    </w:p>
    <w:p w:rsidR="00514FA0" w:rsidRPr="006A0456" w:rsidRDefault="00514FA0" w:rsidP="006A0456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56">
        <w:rPr>
          <w:rFonts w:ascii="Times New Roman" w:hAnsi="Times New Roman" w:cs="Times New Roman"/>
          <w:sz w:val="24"/>
          <w:szCs w:val="24"/>
        </w:rPr>
        <w:t xml:space="preserve">От земли до неба: атлас-определитель: пособие для учащихся </w:t>
      </w:r>
      <w:proofErr w:type="spellStart"/>
      <w:r w:rsidRPr="006A045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A0456">
        <w:rPr>
          <w:rFonts w:ascii="Times New Roman" w:hAnsi="Times New Roman" w:cs="Times New Roman"/>
          <w:sz w:val="24"/>
          <w:szCs w:val="24"/>
        </w:rPr>
        <w:t>. Учреждений/А. А. Плешаков.-12-е изд.-М.:Просвещение,2011.-222.с.: ил</w:t>
      </w:r>
      <w:proofErr w:type="gramStart"/>
      <w:r w:rsidRPr="006A045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A0456">
        <w:rPr>
          <w:rFonts w:ascii="Times New Roman" w:hAnsi="Times New Roman" w:cs="Times New Roman"/>
          <w:sz w:val="24"/>
          <w:szCs w:val="24"/>
        </w:rPr>
        <w:t xml:space="preserve">(Зелёный дом). </w:t>
      </w:r>
    </w:p>
    <w:p w:rsidR="00514FA0" w:rsidRPr="006A0456" w:rsidRDefault="00514FA0" w:rsidP="006A0456">
      <w:pPr>
        <w:pStyle w:val="a7"/>
        <w:numPr>
          <w:ilvl w:val="0"/>
          <w:numId w:val="5"/>
        </w:numPr>
        <w:tabs>
          <w:tab w:val="left" w:pos="326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A0456">
        <w:rPr>
          <w:rFonts w:ascii="Times New Roman" w:hAnsi="Times New Roman" w:cs="Times New Roman"/>
          <w:bCs/>
          <w:iCs/>
          <w:sz w:val="24"/>
          <w:szCs w:val="24"/>
        </w:rPr>
        <w:t>Электронное приложение к учебнику А.А.Плешакова, Е.А.Крючковой «</w:t>
      </w:r>
      <w:r w:rsidRPr="006A0456">
        <w:rPr>
          <w:rFonts w:ascii="Times New Roman" w:hAnsi="Times New Roman" w:cs="Times New Roman"/>
          <w:bCs/>
          <w:sz w:val="24"/>
          <w:szCs w:val="24"/>
        </w:rPr>
        <w:t>Окружающий мир»</w:t>
      </w:r>
    </w:p>
    <w:p w:rsidR="00BF3DAB" w:rsidRPr="006A0456" w:rsidRDefault="00BF3DAB" w:rsidP="006A0456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BF3DAB" w:rsidRPr="006A0456" w:rsidRDefault="00BF3DAB" w:rsidP="006A0456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856158" w:rsidRPr="006A0456" w:rsidRDefault="00856158" w:rsidP="006A04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56158" w:rsidRPr="006A0456" w:rsidSect="004948B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933E2"/>
    <w:multiLevelType w:val="multilevel"/>
    <w:tmpl w:val="3BBE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385029"/>
    <w:multiLevelType w:val="hybridMultilevel"/>
    <w:tmpl w:val="F8883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3E0B90"/>
    <w:multiLevelType w:val="hybridMultilevel"/>
    <w:tmpl w:val="E9E8F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35933"/>
    <w:multiLevelType w:val="hybridMultilevel"/>
    <w:tmpl w:val="38244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03BD1"/>
    <w:multiLevelType w:val="singleLevel"/>
    <w:tmpl w:val="8DEAB402"/>
    <w:lvl w:ilvl="0">
      <w:start w:val="1"/>
      <w:numFmt w:val="upperLetter"/>
      <w:lvlText w:val="%1)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5">
    <w:nsid w:val="70193A6B"/>
    <w:multiLevelType w:val="hybridMultilevel"/>
    <w:tmpl w:val="0D500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3DAB"/>
    <w:rsid w:val="00025CE3"/>
    <w:rsid w:val="00060020"/>
    <w:rsid w:val="000642C2"/>
    <w:rsid w:val="00105948"/>
    <w:rsid w:val="001456E9"/>
    <w:rsid w:val="0015089D"/>
    <w:rsid w:val="00157930"/>
    <w:rsid w:val="0016668A"/>
    <w:rsid w:val="001907CE"/>
    <w:rsid w:val="00194D13"/>
    <w:rsid w:val="00194D3D"/>
    <w:rsid w:val="001C0D9B"/>
    <w:rsid w:val="002D2DB6"/>
    <w:rsid w:val="0036788F"/>
    <w:rsid w:val="00392D2B"/>
    <w:rsid w:val="003A1AC7"/>
    <w:rsid w:val="003B65D1"/>
    <w:rsid w:val="00450860"/>
    <w:rsid w:val="00466BD0"/>
    <w:rsid w:val="00483997"/>
    <w:rsid w:val="004948B6"/>
    <w:rsid w:val="004F7970"/>
    <w:rsid w:val="00514FA0"/>
    <w:rsid w:val="00576754"/>
    <w:rsid w:val="00597561"/>
    <w:rsid w:val="006A0456"/>
    <w:rsid w:val="006E50B3"/>
    <w:rsid w:val="006F6414"/>
    <w:rsid w:val="00785982"/>
    <w:rsid w:val="007D294C"/>
    <w:rsid w:val="00856158"/>
    <w:rsid w:val="008574F1"/>
    <w:rsid w:val="008C582D"/>
    <w:rsid w:val="00915339"/>
    <w:rsid w:val="009B26EB"/>
    <w:rsid w:val="00A637D4"/>
    <w:rsid w:val="00A90364"/>
    <w:rsid w:val="00AC7114"/>
    <w:rsid w:val="00BC144C"/>
    <w:rsid w:val="00BF3DAB"/>
    <w:rsid w:val="00C45D1D"/>
    <w:rsid w:val="00D01276"/>
    <w:rsid w:val="00D11AC0"/>
    <w:rsid w:val="00D3365E"/>
    <w:rsid w:val="00D5451C"/>
    <w:rsid w:val="00EA35F7"/>
    <w:rsid w:val="00EA784C"/>
    <w:rsid w:val="00EC58E4"/>
    <w:rsid w:val="00F2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unhideWhenUsed/>
    <w:qFormat/>
    <w:rsid w:val="00BF3DAB"/>
    <w:pPr>
      <w:tabs>
        <w:tab w:val="left" w:pos="2100"/>
      </w:tabs>
      <w:spacing w:after="0" w:line="240" w:lineRule="auto"/>
    </w:pPr>
    <w:rPr>
      <w:rFonts w:ascii="Calibri" w:eastAsia="Times New Roman" w:hAnsi="Calibri" w:cs="Calibri"/>
      <w:b/>
      <w:bCs/>
      <w:sz w:val="40"/>
      <w:szCs w:val="40"/>
    </w:rPr>
  </w:style>
  <w:style w:type="paragraph" w:styleId="a4">
    <w:name w:val="Body Text"/>
    <w:basedOn w:val="a"/>
    <w:link w:val="a5"/>
    <w:uiPriority w:val="99"/>
    <w:unhideWhenUsed/>
    <w:rsid w:val="00BF3DAB"/>
    <w:pPr>
      <w:widowControl w:val="0"/>
      <w:shd w:val="clear" w:color="auto" w:fill="FFFFFF"/>
      <w:autoSpaceDE w:val="0"/>
      <w:autoSpaceDN w:val="0"/>
      <w:adjustRightInd w:val="0"/>
      <w:spacing w:after="120" w:line="230" w:lineRule="exac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BF3DA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styleId="a6">
    <w:name w:val="No Spacing"/>
    <w:uiPriority w:val="1"/>
    <w:qFormat/>
    <w:rsid w:val="00BC144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94D3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9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1907CE"/>
    <w:rPr>
      <w:b/>
      <w:bCs/>
    </w:rPr>
  </w:style>
  <w:style w:type="paragraph" w:customStyle="1" w:styleId="c12">
    <w:name w:val="c12"/>
    <w:basedOn w:val="a"/>
    <w:rsid w:val="0019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907CE"/>
  </w:style>
  <w:style w:type="paragraph" w:customStyle="1" w:styleId="c0">
    <w:name w:val="c0"/>
    <w:basedOn w:val="a"/>
    <w:rsid w:val="0019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203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F2031B"/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D5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6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668A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6A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6038</Words>
  <Characters>34418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школа</cp:lastModifiedBy>
  <cp:revision>36</cp:revision>
  <cp:lastPrinted>2014-10-07T17:01:00Z</cp:lastPrinted>
  <dcterms:created xsi:type="dcterms:W3CDTF">2014-09-18T14:51:00Z</dcterms:created>
  <dcterms:modified xsi:type="dcterms:W3CDTF">2016-04-09T19:23:00Z</dcterms:modified>
</cp:coreProperties>
</file>